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443" w:rsidRPr="007C0C9D" w:rsidRDefault="00581443" w:rsidP="00817AA4">
      <w:pPr>
        <w:ind w:left="6480" w:firstLine="750"/>
        <w:jc w:val="both"/>
        <w:rPr>
          <w:sz w:val="22"/>
          <w:szCs w:val="22"/>
        </w:rPr>
      </w:pPr>
      <w:bookmarkStart w:id="0" w:name="OLE_LINK1"/>
      <w:bookmarkStart w:id="1" w:name="_Toc109067268"/>
      <w:bookmarkStart w:id="2" w:name="_Toc109067506"/>
      <w:bookmarkStart w:id="3" w:name="_Toc109110004"/>
      <w:r>
        <w:rPr>
          <w:sz w:val="22"/>
          <w:szCs w:val="22"/>
        </w:rPr>
        <w:t>Приложение №</w:t>
      </w:r>
      <w:r w:rsidR="00C657F0">
        <w:rPr>
          <w:sz w:val="22"/>
          <w:szCs w:val="22"/>
        </w:rPr>
        <w:t>______</w:t>
      </w:r>
    </w:p>
    <w:p w:rsidR="00581443" w:rsidRPr="007C0C9D" w:rsidRDefault="00497C3A" w:rsidP="00817AA4">
      <w:pPr>
        <w:ind w:left="6480" w:firstLine="75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 договору № </w:t>
      </w:r>
      <w:r w:rsidR="00C657F0">
        <w:rPr>
          <w:sz w:val="22"/>
          <w:szCs w:val="22"/>
        </w:rPr>
        <w:t>_______</w:t>
      </w:r>
    </w:p>
    <w:p w:rsidR="00581443" w:rsidRPr="007C0C9D" w:rsidRDefault="00581443" w:rsidP="00817AA4">
      <w:pPr>
        <w:ind w:left="6480" w:firstLine="750"/>
        <w:jc w:val="both"/>
        <w:rPr>
          <w:sz w:val="22"/>
          <w:szCs w:val="22"/>
        </w:rPr>
      </w:pPr>
      <w:r w:rsidRPr="007C0C9D">
        <w:rPr>
          <w:sz w:val="22"/>
          <w:szCs w:val="22"/>
        </w:rPr>
        <w:t>от «</w:t>
      </w:r>
      <w:r w:rsidR="00C657F0">
        <w:rPr>
          <w:sz w:val="22"/>
          <w:szCs w:val="22"/>
        </w:rPr>
        <w:t>___»____________</w:t>
      </w:r>
    </w:p>
    <w:p w:rsidR="00581443" w:rsidRPr="001A2CDB" w:rsidRDefault="00581443" w:rsidP="00976BA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  <w:bookmarkStart w:id="4" w:name="_Toc307498859"/>
      <w:r>
        <w:rPr>
          <w:rFonts w:ascii="Times New Roman" w:hAnsi="Times New Roman" w:cs="Times New Roman"/>
          <w:caps/>
          <w:sz w:val="24"/>
          <w:szCs w:val="24"/>
        </w:rPr>
        <w:t xml:space="preserve">ОСНОВНЫЕ </w:t>
      </w:r>
      <w:r w:rsidRPr="001A2CDB">
        <w:rPr>
          <w:rFonts w:ascii="Times New Roman" w:hAnsi="Times New Roman" w:cs="Times New Roman"/>
          <w:caps/>
          <w:sz w:val="24"/>
          <w:szCs w:val="24"/>
        </w:rPr>
        <w:t>Требования в области промышленной, пожарной безопасности, охраны труда, окружающей среды и реагирования на чрезвычайную ситуацию</w:t>
      </w:r>
      <w:bookmarkEnd w:id="4"/>
    </w:p>
    <w:p w:rsidR="00581443" w:rsidRPr="00BE3908" w:rsidRDefault="00581443" w:rsidP="00BE3908">
      <w:pPr>
        <w:pStyle w:val="2"/>
        <w:numPr>
          <w:ilvl w:val="0"/>
          <w:numId w:val="2"/>
        </w:numPr>
        <w:spacing w:before="120" w:after="120"/>
        <w:ind w:left="709" w:hanging="709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5" w:name="_Toc307498860"/>
      <w:bookmarkEnd w:id="0"/>
      <w:bookmarkEnd w:id="1"/>
      <w:bookmarkEnd w:id="2"/>
      <w:bookmarkEnd w:id="3"/>
      <w:r w:rsidRPr="00BE3908">
        <w:rPr>
          <w:rFonts w:ascii="Times New Roman" w:hAnsi="Times New Roman" w:cs="Times New Roman"/>
          <w:i w:val="0"/>
          <w:iCs w:val="0"/>
          <w:sz w:val="24"/>
          <w:szCs w:val="24"/>
        </w:rPr>
        <w:t>Общие требования</w:t>
      </w:r>
      <w:bookmarkEnd w:id="5"/>
    </w:p>
    <w:p w:rsidR="00581443" w:rsidRPr="00B976EA" w:rsidRDefault="00581443" w:rsidP="00651820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>
        <w:t>Заказчик и Подрядчик в своей деятельности руководствуются принципами приоритета  безопасности процессов, сохранения здоровья и жизни работников, выполнения треб</w:t>
      </w:r>
      <w:r>
        <w:t>о</w:t>
      </w:r>
      <w:r>
        <w:t>ваний законодательства РФ в области промышленной, пожарной безопасности, охраны труда, окружающей среды и реагирования на чрезвычайную ситуацию (далее – ПБ, ОТ и ОС).</w:t>
      </w:r>
    </w:p>
    <w:p w:rsidR="00581443" w:rsidRDefault="00581443" w:rsidP="00651820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8F5FDA">
        <w:t>Подрядчик должен осуществлять свою деятельность только при наличии всех пред</w:t>
      </w:r>
      <w:r w:rsidRPr="008F5FDA">
        <w:t>у</w:t>
      </w:r>
      <w:r w:rsidRPr="008F5FDA">
        <w:t>смотренных законодательством разрешительных документов (лицензий, сертификатов, согласований и т.п.), выдаваемых уполномоченными государственными органами.</w:t>
      </w:r>
    </w:p>
    <w:p w:rsidR="00581443" w:rsidRDefault="00581443" w:rsidP="00651820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2D2685">
        <w:t>Подрядчик, эксплуатирующий на законном основании</w:t>
      </w:r>
      <w:r>
        <w:t xml:space="preserve"> </w:t>
      </w:r>
      <w:r w:rsidRPr="002D2685">
        <w:t>опасные производственные об</w:t>
      </w:r>
      <w:r w:rsidRPr="002D2685">
        <w:t>ъ</w:t>
      </w:r>
      <w:r w:rsidRPr="002D2685">
        <w:t>екты, обязан осуществить их регистрацию в государственном реестре и заключить д</w:t>
      </w:r>
      <w:r w:rsidRPr="002D2685">
        <w:t>о</w:t>
      </w:r>
      <w:r w:rsidRPr="002D2685">
        <w:t>говора страхования гражданской ответственности.</w:t>
      </w:r>
    </w:p>
    <w:p w:rsidR="00581443" w:rsidRPr="002932A0" w:rsidRDefault="00581443" w:rsidP="002932A0">
      <w:pPr>
        <w:pStyle w:val="af7"/>
        <w:numPr>
          <w:ilvl w:val="1"/>
          <w:numId w:val="2"/>
        </w:numPr>
        <w:spacing w:before="120"/>
        <w:ind w:left="708" w:hanging="708"/>
        <w:jc w:val="both"/>
      </w:pPr>
      <w:r w:rsidRPr="002932A0">
        <w:t xml:space="preserve">Подрядчик обязан обеспечить выполнение </w:t>
      </w:r>
      <w:r>
        <w:t xml:space="preserve">комплекса </w:t>
      </w:r>
      <w:r w:rsidRPr="002932A0">
        <w:t>мероприятий</w:t>
      </w:r>
      <w:r>
        <w:t xml:space="preserve"> в области ПБ, ОТ и ОС</w:t>
      </w:r>
      <w:r w:rsidRPr="002932A0">
        <w:t xml:space="preserve"> по безопасно</w:t>
      </w:r>
      <w:r>
        <w:t>му</w:t>
      </w:r>
      <w:r w:rsidRPr="002932A0">
        <w:t xml:space="preserve"> проведени</w:t>
      </w:r>
      <w:r>
        <w:t>ю</w:t>
      </w:r>
      <w:r w:rsidRPr="002932A0">
        <w:t xml:space="preserve"> работ</w:t>
      </w:r>
      <w:r>
        <w:t xml:space="preserve"> в течение всего срока действия договора</w:t>
      </w:r>
      <w:r w:rsidRPr="002932A0">
        <w:t>.</w:t>
      </w:r>
    </w:p>
    <w:p w:rsidR="00581443" w:rsidRDefault="00581443" w:rsidP="00F774EB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bookmarkStart w:id="6" w:name="_Ref295300933"/>
      <w:bookmarkStart w:id="7" w:name="ПереченьСтСН"/>
      <w:bookmarkStart w:id="8" w:name="_Ref300226030"/>
      <w:bookmarkEnd w:id="6"/>
      <w:bookmarkEnd w:id="7"/>
      <w:r>
        <w:t>Заказчик обязан представить Подрядчику следующие документы, а Подрядчик обязуе</w:t>
      </w:r>
      <w:r>
        <w:t>т</w:t>
      </w:r>
      <w:r>
        <w:t>ся выполнять требования, изложенные в них, в рамках выполнения договора (докуме</w:t>
      </w:r>
      <w:r>
        <w:t>н</w:t>
      </w:r>
      <w:r>
        <w:t>ты предоставляются и указываются в действующей редакции Заказчика):</w:t>
      </w:r>
      <w:bookmarkEnd w:id="8"/>
    </w:p>
    <w:p w:rsidR="00581443" w:rsidRDefault="00581443" w:rsidP="00497C3A">
      <w:pPr>
        <w:pStyle w:val="af7"/>
        <w:numPr>
          <w:ilvl w:val="0"/>
          <w:numId w:val="16"/>
        </w:numPr>
        <w:ind w:left="708" w:hangingChars="295" w:hanging="708"/>
        <w:jc w:val="both"/>
      </w:pPr>
      <w:r>
        <w:t>Политика в области промышленной безопасности, охраны труда и окружающей среды</w:t>
      </w:r>
    </w:p>
    <w:p w:rsidR="00581443" w:rsidRDefault="00581443" w:rsidP="00497C3A">
      <w:pPr>
        <w:pStyle w:val="af7"/>
        <w:numPr>
          <w:ilvl w:val="0"/>
          <w:numId w:val="16"/>
        </w:numPr>
        <w:ind w:left="708" w:hangingChars="295" w:hanging="708"/>
        <w:jc w:val="both"/>
      </w:pPr>
      <w:r>
        <w:t>Стандарты в области менеджмента экологического и профессионального здоровья и безопасности:</w:t>
      </w:r>
    </w:p>
    <w:p w:rsidR="00581443" w:rsidRDefault="00581443" w:rsidP="00D5522C">
      <w:pPr>
        <w:pStyle w:val="af7"/>
        <w:numPr>
          <w:ilvl w:val="0"/>
          <w:numId w:val="33"/>
        </w:numPr>
        <w:ind w:left="993" w:hanging="284"/>
        <w:jc w:val="both"/>
      </w:pPr>
      <w:r>
        <w:t>о п</w:t>
      </w:r>
      <w:r w:rsidRPr="00037A88">
        <w:t>орядк</w:t>
      </w:r>
      <w:r>
        <w:t>е</w:t>
      </w:r>
      <w:r w:rsidRPr="00037A88">
        <w:t xml:space="preserve"> передачи информации в области промышленной, пожарной безопасности, охраны труда и окружающей среды</w:t>
      </w:r>
    </w:p>
    <w:p w:rsidR="00581443" w:rsidRDefault="00581443" w:rsidP="00D5522C">
      <w:pPr>
        <w:pStyle w:val="af7"/>
        <w:numPr>
          <w:ilvl w:val="0"/>
          <w:numId w:val="33"/>
        </w:numPr>
        <w:ind w:left="993" w:hanging="284"/>
        <w:jc w:val="both"/>
      </w:pPr>
      <w:r>
        <w:t>о порядке расследования происшествий</w:t>
      </w:r>
    </w:p>
    <w:p w:rsidR="00581443" w:rsidRDefault="00581443" w:rsidP="00D5522C">
      <w:pPr>
        <w:pStyle w:val="af7"/>
        <w:numPr>
          <w:ilvl w:val="0"/>
          <w:numId w:val="33"/>
        </w:numPr>
        <w:ind w:left="993" w:hanging="284"/>
        <w:jc w:val="both"/>
      </w:pPr>
      <w:r>
        <w:t>о транспортной безопасности</w:t>
      </w:r>
    </w:p>
    <w:p w:rsidR="00581443" w:rsidRDefault="00581443" w:rsidP="00D5522C">
      <w:pPr>
        <w:pStyle w:val="af7"/>
        <w:numPr>
          <w:ilvl w:val="0"/>
          <w:numId w:val="33"/>
        </w:numPr>
        <w:ind w:left="993" w:hanging="284"/>
        <w:jc w:val="both"/>
      </w:pPr>
      <w:r>
        <w:t>о т</w:t>
      </w:r>
      <w:r w:rsidRPr="00EB48A6">
        <w:t>ребования</w:t>
      </w:r>
      <w:r>
        <w:t>х</w:t>
      </w:r>
      <w:r w:rsidRPr="00EB48A6">
        <w:t xml:space="preserve"> безопасности при выполнении работ подрядными организациями</w:t>
      </w:r>
    </w:p>
    <w:p w:rsidR="00581443" w:rsidRDefault="00581443" w:rsidP="00D5522C">
      <w:pPr>
        <w:pStyle w:val="af7"/>
        <w:numPr>
          <w:ilvl w:val="0"/>
          <w:numId w:val="33"/>
        </w:numPr>
        <w:ind w:left="993" w:hanging="284"/>
        <w:jc w:val="both"/>
      </w:pPr>
      <w:r>
        <w:t>о</w:t>
      </w:r>
      <w:r w:rsidRPr="00932E2D">
        <w:t xml:space="preserve"> требованиях в области экологической безопасности и охраны окружающей среды</w:t>
      </w:r>
    </w:p>
    <w:p w:rsidR="00581443" w:rsidRPr="00932E2D" w:rsidRDefault="00581443" w:rsidP="00D5522C">
      <w:pPr>
        <w:pStyle w:val="af7"/>
        <w:numPr>
          <w:ilvl w:val="0"/>
          <w:numId w:val="33"/>
        </w:numPr>
        <w:ind w:left="993" w:hanging="284"/>
        <w:jc w:val="both"/>
      </w:pPr>
      <w:r>
        <w:t>другие применимые стандарты</w:t>
      </w:r>
    </w:p>
    <w:p w:rsidR="00581443" w:rsidRDefault="00581443" w:rsidP="00497C3A">
      <w:pPr>
        <w:pStyle w:val="af7"/>
        <w:numPr>
          <w:ilvl w:val="0"/>
          <w:numId w:val="16"/>
        </w:numPr>
        <w:ind w:left="708" w:hangingChars="295" w:hanging="708"/>
        <w:jc w:val="both"/>
      </w:pPr>
      <w:r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</w:t>
      </w:r>
      <w:r>
        <w:t>е</w:t>
      </w:r>
      <w:r>
        <w:t>числить).</w:t>
      </w:r>
    </w:p>
    <w:p w:rsidR="00581443" w:rsidRDefault="00581443" w:rsidP="00651820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AA26F7">
        <w:t>Перед началом производства работ Подрядчик обязан предоставить Заказчику</w:t>
      </w:r>
      <w:r>
        <w:t>:</w:t>
      </w:r>
    </w:p>
    <w:p w:rsidR="00581443" w:rsidRDefault="00581443" w:rsidP="00C647F9">
      <w:pPr>
        <w:pStyle w:val="af7"/>
        <w:numPr>
          <w:ilvl w:val="1"/>
          <w:numId w:val="29"/>
        </w:numPr>
        <w:ind w:left="709" w:hanging="709"/>
        <w:jc w:val="both"/>
      </w:pPr>
      <w:r w:rsidRPr="00AA26F7">
        <w:t xml:space="preserve">список </w:t>
      </w:r>
      <w:r>
        <w:t xml:space="preserve">должностных </w:t>
      </w:r>
      <w:r w:rsidRPr="00AA26F7">
        <w:t>лиц, отве</w:t>
      </w:r>
      <w:r>
        <w:t xml:space="preserve">тственных в области </w:t>
      </w:r>
      <w:r w:rsidRPr="00AA26F7">
        <w:t>ПБ</w:t>
      </w:r>
      <w:r>
        <w:t xml:space="preserve">, </w:t>
      </w:r>
      <w:r w:rsidRPr="00AA26F7">
        <w:t>ОТ</w:t>
      </w:r>
      <w:r>
        <w:t xml:space="preserve"> и </w:t>
      </w:r>
      <w:r w:rsidRPr="003039A1">
        <w:t>ООС с</w:t>
      </w:r>
      <w:r w:rsidRPr="00AA26F7">
        <w:t xml:space="preserve"> </w:t>
      </w:r>
      <w:r>
        <w:t>описанием</w:t>
      </w:r>
      <w:r w:rsidRPr="00AA26F7">
        <w:t xml:space="preserve"> их об</w:t>
      </w:r>
      <w:r w:rsidRPr="00AA26F7">
        <w:t>я</w:t>
      </w:r>
      <w:r w:rsidRPr="00AA26F7">
        <w:t>занностей</w:t>
      </w:r>
      <w:r>
        <w:t>,</w:t>
      </w:r>
      <w:r w:rsidRPr="00AA26F7">
        <w:t xml:space="preserve"> зон ответственности</w:t>
      </w:r>
      <w:r>
        <w:t>, контактными телефонами;</w:t>
      </w:r>
    </w:p>
    <w:p w:rsidR="00581443" w:rsidRDefault="00581443" w:rsidP="00C647F9">
      <w:pPr>
        <w:pStyle w:val="af7"/>
        <w:numPr>
          <w:ilvl w:val="1"/>
          <w:numId w:val="29"/>
        </w:numPr>
        <w:ind w:left="709" w:hanging="709"/>
        <w:jc w:val="both"/>
      </w:pPr>
      <w:r w:rsidRPr="00AA26F7">
        <w:t>копии приказов о назначении лиц, ответственных за подготовку</w:t>
      </w:r>
      <w:r>
        <w:t xml:space="preserve"> и</w:t>
      </w:r>
      <w:r w:rsidRPr="00AA26F7">
        <w:t xml:space="preserve"> производство работ повышенной опасности</w:t>
      </w:r>
      <w:r>
        <w:t>;</w:t>
      </w:r>
    </w:p>
    <w:p w:rsidR="00581443" w:rsidRDefault="00581443" w:rsidP="00C647F9">
      <w:pPr>
        <w:pStyle w:val="af7"/>
        <w:numPr>
          <w:ilvl w:val="1"/>
          <w:numId w:val="29"/>
        </w:numPr>
        <w:ind w:left="709" w:hanging="709"/>
        <w:jc w:val="both"/>
      </w:pPr>
      <w:r w:rsidRPr="0046466F">
        <w:t>копии приказов о назначении лиц, ответственных за безопасное производство работ, безопасную эксплуатацию и содержание оборудования, сооружений, технических</w:t>
      </w:r>
      <w:r>
        <w:t xml:space="preserve"> ус</w:t>
      </w:r>
      <w:r>
        <w:t>т</w:t>
      </w:r>
      <w:r>
        <w:t>ройств в исправном состоянии;</w:t>
      </w:r>
    </w:p>
    <w:p w:rsidR="00581443" w:rsidRDefault="00581443" w:rsidP="00C647F9">
      <w:pPr>
        <w:pStyle w:val="af7"/>
        <w:numPr>
          <w:ilvl w:val="1"/>
          <w:numId w:val="29"/>
        </w:numPr>
        <w:ind w:left="709" w:hanging="709"/>
        <w:jc w:val="both"/>
      </w:pPr>
      <w:r>
        <w:t xml:space="preserve">копии приказов </w:t>
      </w:r>
      <w:r w:rsidRPr="00AA26F7">
        <w:t>о назначении ответственных</w:t>
      </w:r>
      <w:r>
        <w:t xml:space="preserve"> лиц</w:t>
      </w:r>
      <w:r w:rsidRPr="00AA26F7">
        <w:t xml:space="preserve"> по обращению с отходами произво</w:t>
      </w:r>
      <w:r w:rsidRPr="00AA26F7">
        <w:t>д</w:t>
      </w:r>
      <w:r w:rsidRPr="00AA26F7">
        <w:t>ства и потребления</w:t>
      </w:r>
      <w:r>
        <w:t>;</w:t>
      </w:r>
    </w:p>
    <w:p w:rsidR="00581443" w:rsidRDefault="00581443" w:rsidP="00C647F9">
      <w:pPr>
        <w:pStyle w:val="af7"/>
        <w:numPr>
          <w:ilvl w:val="1"/>
          <w:numId w:val="29"/>
        </w:numPr>
        <w:ind w:left="709" w:hanging="709"/>
        <w:jc w:val="both"/>
      </w:pPr>
      <w:r w:rsidRPr="002D2685">
        <w:t>сведения о квалификации, обучении и соответствующей аттестации по промышленной безопасности привлекаемых ра</w:t>
      </w:r>
      <w:r>
        <w:t>ботников;</w:t>
      </w:r>
    </w:p>
    <w:p w:rsidR="00581443" w:rsidRPr="00353B4B" w:rsidRDefault="00581443" w:rsidP="00193521">
      <w:pPr>
        <w:pStyle w:val="12"/>
        <w:numPr>
          <w:ilvl w:val="1"/>
          <w:numId w:val="29"/>
        </w:numPr>
        <w:ind w:left="709" w:hanging="709"/>
        <w:jc w:val="both"/>
      </w:pPr>
      <w:r w:rsidRPr="00353B4B">
        <w:t>копии лицензий на лицензируемые виды деятельности;</w:t>
      </w:r>
    </w:p>
    <w:p w:rsidR="00581443" w:rsidRPr="00353B4B" w:rsidRDefault="00581443" w:rsidP="00193521">
      <w:pPr>
        <w:pStyle w:val="12"/>
        <w:numPr>
          <w:ilvl w:val="1"/>
          <w:numId w:val="29"/>
        </w:numPr>
        <w:ind w:left="709" w:hanging="709"/>
        <w:jc w:val="both"/>
      </w:pPr>
      <w:r w:rsidRPr="00353B4B">
        <w:lastRenderedPageBreak/>
        <w:t>копии документов</w:t>
      </w:r>
      <w:r>
        <w:t>, подтверждающих</w:t>
      </w:r>
      <w:r w:rsidRPr="00353B4B">
        <w:t xml:space="preserve"> исправно</w:t>
      </w:r>
      <w:r>
        <w:t>е</w:t>
      </w:r>
      <w:r w:rsidRPr="00353B4B">
        <w:t xml:space="preserve"> состояни</w:t>
      </w:r>
      <w:r>
        <w:t>е</w:t>
      </w:r>
      <w:r w:rsidRPr="00353B4B">
        <w:t xml:space="preserve"> применяемого оборудования и спецтехники;</w:t>
      </w:r>
    </w:p>
    <w:p w:rsidR="00581443" w:rsidRPr="00353B4B" w:rsidRDefault="00581443" w:rsidP="00193521">
      <w:pPr>
        <w:pStyle w:val="12"/>
        <w:numPr>
          <w:ilvl w:val="1"/>
          <w:numId w:val="29"/>
        </w:numPr>
        <w:ind w:left="709" w:hanging="709"/>
        <w:jc w:val="both"/>
      </w:pPr>
      <w:r w:rsidRPr="00353B4B">
        <w:t>копию плана ликвидации возможных аварий;</w:t>
      </w:r>
    </w:p>
    <w:p w:rsidR="00581443" w:rsidRPr="00353B4B" w:rsidRDefault="00581443" w:rsidP="00193521">
      <w:pPr>
        <w:pStyle w:val="12"/>
        <w:numPr>
          <w:ilvl w:val="1"/>
          <w:numId w:val="29"/>
        </w:numPr>
        <w:ind w:left="709" w:hanging="709"/>
        <w:jc w:val="both"/>
      </w:pPr>
      <w:r w:rsidRPr="00353B4B">
        <w:t>сведения о наличии средств индивидуальной защиты;</w:t>
      </w:r>
    </w:p>
    <w:p w:rsidR="00581443" w:rsidRPr="00353B4B" w:rsidRDefault="00581443" w:rsidP="00193521">
      <w:pPr>
        <w:pStyle w:val="12"/>
        <w:numPr>
          <w:ilvl w:val="1"/>
          <w:numId w:val="29"/>
        </w:numPr>
        <w:ind w:left="709" w:hanging="709"/>
        <w:jc w:val="both"/>
      </w:pPr>
      <w:r w:rsidRPr="00353B4B">
        <w:t>копию плана противопожарных мероприятий,</w:t>
      </w:r>
      <w:r>
        <w:t xml:space="preserve"> </w:t>
      </w:r>
      <w:r w:rsidRPr="00353B4B">
        <w:t>согласованного с лесхозом, при работе в участках лесного фонда;</w:t>
      </w:r>
    </w:p>
    <w:p w:rsidR="00581443" w:rsidRPr="00353B4B" w:rsidRDefault="00581443" w:rsidP="00193521">
      <w:pPr>
        <w:pStyle w:val="12"/>
        <w:numPr>
          <w:ilvl w:val="1"/>
          <w:numId w:val="29"/>
        </w:numPr>
        <w:ind w:left="709" w:hanging="709"/>
        <w:jc w:val="both"/>
      </w:pPr>
      <w:r w:rsidRPr="00353B4B">
        <w:t>сведения о наличии первичных средств пожаротушения.</w:t>
      </w:r>
    </w:p>
    <w:p w:rsidR="00581443" w:rsidRDefault="00581443" w:rsidP="00F774EB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470F08">
        <w:t>В случае нарушения Подрядчиком действующего законодательства в области ПБ</w:t>
      </w:r>
      <w:r>
        <w:t xml:space="preserve">, </w:t>
      </w:r>
      <w:r w:rsidRPr="00470F08">
        <w:t>ОТ</w:t>
      </w:r>
      <w:r>
        <w:t xml:space="preserve"> и </w:t>
      </w:r>
      <w:r w:rsidRPr="003039A1">
        <w:t>ООС,</w:t>
      </w:r>
      <w:r w:rsidRPr="00470F08">
        <w:t xml:space="preserve"> а также</w:t>
      </w:r>
      <w:r>
        <w:t xml:space="preserve"> в случае, когда</w:t>
      </w:r>
      <w:r w:rsidRPr="00470F08">
        <w:t xml:space="preserve"> действи</w:t>
      </w:r>
      <w:r>
        <w:t>е</w:t>
      </w:r>
      <w:r w:rsidRPr="00470F08">
        <w:t xml:space="preserve"> Подрядчика</w:t>
      </w:r>
      <w:r>
        <w:t xml:space="preserve"> может привести к возникновению происшествия</w:t>
      </w:r>
      <w:r w:rsidRPr="00470F08">
        <w:t>, представител</w:t>
      </w:r>
      <w:r>
        <w:t>ь</w:t>
      </w:r>
      <w:r w:rsidRPr="00470F08">
        <w:t xml:space="preserve"> Заказчика вправе приостановить работу Подрядчика с з</w:t>
      </w:r>
      <w:r w:rsidRPr="00470F08">
        <w:t>а</w:t>
      </w:r>
      <w:r w:rsidRPr="00470F08">
        <w:t>писью в вахтовом</w:t>
      </w:r>
      <w:r>
        <w:t xml:space="preserve"> или ином</w:t>
      </w:r>
      <w:r w:rsidRPr="00470F08">
        <w:t xml:space="preserve"> журнале производства работ</w:t>
      </w:r>
      <w:r>
        <w:t xml:space="preserve"> </w:t>
      </w:r>
      <w:r w:rsidRPr="00470F08">
        <w:t>и подачей уведомления о пр</w:t>
      </w:r>
      <w:r w:rsidRPr="00470F08">
        <w:t>и</w:t>
      </w:r>
      <w:r w:rsidRPr="00470F08">
        <w:t xml:space="preserve">остановке работ руководителю </w:t>
      </w:r>
      <w:r>
        <w:t>объекта</w:t>
      </w:r>
      <w:r w:rsidRPr="00470F08">
        <w:t xml:space="preserve"> с указанием причин и времени остановки, о</w:t>
      </w:r>
      <w:r w:rsidRPr="00470F08">
        <w:t>т</w:t>
      </w:r>
      <w:r w:rsidRPr="00470F08">
        <w:t xml:space="preserve">ветственного представителя Заказчика – </w:t>
      </w:r>
      <w:r>
        <w:t>фамилия, имя, отчество</w:t>
      </w:r>
      <w:r w:rsidRPr="00470F08">
        <w:t>, должност</w:t>
      </w:r>
      <w:r>
        <w:t>ь</w:t>
      </w:r>
      <w:r w:rsidRPr="00470F08">
        <w:t>.</w:t>
      </w:r>
    </w:p>
    <w:p w:rsidR="00581443" w:rsidRPr="00D87A7A" w:rsidRDefault="00581443" w:rsidP="00651820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D87A7A">
        <w:t>Заказчик и Подрядчик договариваются о возмещении ущерба и выплате штрафов в сл</w:t>
      </w:r>
      <w:r w:rsidRPr="00D87A7A">
        <w:t>у</w:t>
      </w:r>
      <w:r w:rsidRPr="00D87A7A">
        <w:t xml:space="preserve">чаях, установленных настоящими </w:t>
      </w:r>
      <w:r w:rsidRPr="003039A1">
        <w:t>Основными требованиями</w:t>
      </w:r>
      <w:r w:rsidRPr="00D87A7A">
        <w:t>,</w:t>
      </w:r>
      <w:r>
        <w:t xml:space="preserve"> заключенным договором и</w:t>
      </w:r>
      <w:r w:rsidRPr="00D87A7A">
        <w:t xml:space="preserve"> в соответствии с порядком и условиями заключенного договора.</w:t>
      </w:r>
    </w:p>
    <w:p w:rsidR="00581443" w:rsidRPr="00D87A7A" w:rsidRDefault="00581443" w:rsidP="00651820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D87A7A">
        <w:t xml:space="preserve">Нарушение Подрядчиком (субподрядчиком) требований законодательства и локальных нормативных документов Заказчика в области ПБ, ОТ </w:t>
      </w:r>
      <w:r w:rsidRPr="003039A1">
        <w:t xml:space="preserve">и ООС, указанных в пункте </w:t>
      </w:r>
      <w:fldSimple w:instr=" REF _Ref300226030 \r \h  \* MERGEFORMAT ">
        <w:r w:rsidR="00C0786C">
          <w:t>1.5</w:t>
        </w:r>
      </w:fldSimple>
      <w:r w:rsidRPr="003039A1">
        <w:t>. настоящих Основных требований,</w:t>
      </w:r>
      <w:r>
        <w:t xml:space="preserve"> </w:t>
      </w:r>
      <w:r w:rsidRPr="00D87A7A">
        <w:t xml:space="preserve">без нанесения </w:t>
      </w:r>
      <w:r>
        <w:t xml:space="preserve">убытка </w:t>
      </w:r>
      <w:r w:rsidRPr="00D87A7A">
        <w:t>Заказчику рассматривается как невыполнение условий договора и дает право Заказчику взыскать с Подрядчика штраф в установленном договором размере.</w:t>
      </w:r>
    </w:p>
    <w:p w:rsidR="00581443" w:rsidRPr="00D87A7A" w:rsidRDefault="00581443" w:rsidP="00651820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D87A7A">
        <w:t>В случае нанесения Подрядчиком у</w:t>
      </w:r>
      <w:r>
        <w:t xml:space="preserve">бытков </w:t>
      </w:r>
      <w:r w:rsidRPr="00D87A7A">
        <w:t>Заказчик</w:t>
      </w:r>
      <w:r>
        <w:t>у</w:t>
      </w:r>
      <w:r w:rsidRPr="00D87A7A">
        <w:t>, в том числе с остановкой дейс</w:t>
      </w:r>
      <w:r w:rsidRPr="00D87A7A">
        <w:t>т</w:t>
      </w:r>
      <w:r w:rsidRPr="00D87A7A">
        <w:t xml:space="preserve">вующего объекта, </w:t>
      </w:r>
      <w:r w:rsidRPr="003039A1">
        <w:t>природной среде на</w:t>
      </w:r>
      <w:r>
        <w:t xml:space="preserve"> </w:t>
      </w:r>
      <w:r w:rsidRPr="00D87A7A">
        <w:t>территории ответственности Заказчика, здор</w:t>
      </w:r>
      <w:r w:rsidRPr="00D87A7A">
        <w:t>о</w:t>
      </w:r>
      <w:r w:rsidRPr="00D87A7A">
        <w:t xml:space="preserve">вью работника Заказчика – Заказчик на основании акта и соответствующей претензии имеет право взыскать с Подрядчика </w:t>
      </w:r>
      <w:r>
        <w:t xml:space="preserve">убытки </w:t>
      </w:r>
      <w:r w:rsidRPr="00D87A7A">
        <w:t>в полном размере, а также штраф в уст</w:t>
      </w:r>
      <w:r w:rsidRPr="00D87A7A">
        <w:t>а</w:t>
      </w:r>
      <w:r w:rsidRPr="00D87A7A">
        <w:t>новленном договором размере.</w:t>
      </w:r>
    </w:p>
    <w:p w:rsidR="00581443" w:rsidRPr="00D87A7A" w:rsidRDefault="00581443" w:rsidP="00BD281E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D87A7A">
        <w:t>Подрядчик в рамках выполнения договора обязан обеспечить в соответствии с дейс</w:t>
      </w:r>
      <w:r w:rsidRPr="00D87A7A">
        <w:t>т</w:t>
      </w:r>
      <w:r w:rsidRPr="00D87A7A">
        <w:t>вующим законодательством РФ производственный контроль за соблюдением требов</w:t>
      </w:r>
      <w:r w:rsidRPr="00D87A7A">
        <w:t>а</w:t>
      </w:r>
      <w:r w:rsidRPr="00D87A7A">
        <w:t>ний промышленной, экологической, пожарной безопасности и охраны труда.</w:t>
      </w:r>
    </w:p>
    <w:p w:rsidR="00581443" w:rsidRDefault="00581443" w:rsidP="008E17E4">
      <w:pPr>
        <w:numPr>
          <w:ilvl w:val="1"/>
          <w:numId w:val="2"/>
        </w:numPr>
        <w:tabs>
          <w:tab w:val="left" w:pos="540"/>
          <w:tab w:val="left" w:pos="1418"/>
        </w:tabs>
        <w:spacing w:before="60"/>
        <w:ind w:hanging="792"/>
      </w:pPr>
      <w:r>
        <w:t xml:space="preserve">   </w:t>
      </w:r>
      <w:r w:rsidRPr="00D87A7A">
        <w:t>При обнаружении фактов несчастных случаев, аварий</w:t>
      </w:r>
      <w:r>
        <w:t>, инцидентов, пожаров, разливов</w:t>
      </w:r>
    </w:p>
    <w:p w:rsidR="00581443" w:rsidRDefault="00581443" w:rsidP="008E17E4">
      <w:pPr>
        <w:tabs>
          <w:tab w:val="left" w:pos="540"/>
          <w:tab w:val="left" w:pos="1418"/>
        </w:tabs>
        <w:spacing w:before="60"/>
      </w:pPr>
      <w:r>
        <w:t xml:space="preserve">            </w:t>
      </w:r>
      <w:r w:rsidRPr="00D87A7A">
        <w:t>нефти, нефтепродуктов и химических веществ, дорожно-транспортных и других про</w:t>
      </w:r>
      <w:r>
        <w:t>-</w:t>
      </w:r>
    </w:p>
    <w:p w:rsidR="00581443" w:rsidRDefault="00581443" w:rsidP="008E17E4">
      <w:pPr>
        <w:tabs>
          <w:tab w:val="left" w:pos="540"/>
          <w:tab w:val="left" w:pos="1418"/>
        </w:tabs>
        <w:spacing w:before="60"/>
      </w:pPr>
      <w:r>
        <w:t xml:space="preserve">            </w:t>
      </w:r>
      <w:r w:rsidRPr="00D87A7A">
        <w:t>исшествий, Подрядчик обязан обеспечить немедленную передачу информации о про</w:t>
      </w:r>
      <w:r>
        <w:t>-</w:t>
      </w:r>
    </w:p>
    <w:p w:rsidR="00581443" w:rsidRDefault="00581443" w:rsidP="008E17E4">
      <w:pPr>
        <w:tabs>
          <w:tab w:val="left" w:pos="540"/>
          <w:tab w:val="left" w:pos="1418"/>
        </w:tabs>
        <w:spacing w:before="60"/>
      </w:pPr>
      <w:r>
        <w:t xml:space="preserve">            исшествии в соответствии с</w:t>
      </w:r>
      <w:r w:rsidRPr="00D87A7A">
        <w:t xml:space="preserve"> </w:t>
      </w:r>
      <w:r>
        <w:t>«Поряд</w:t>
      </w:r>
      <w:r w:rsidRPr="00620D66">
        <w:t>к</w:t>
      </w:r>
      <w:r>
        <w:t>ом</w:t>
      </w:r>
      <w:r w:rsidRPr="00620D66">
        <w:t xml:space="preserve"> передачи информации в области промышлен</w:t>
      </w:r>
      <w:r>
        <w:t>-</w:t>
      </w:r>
    </w:p>
    <w:p w:rsidR="00581443" w:rsidRDefault="00581443" w:rsidP="008E17E4">
      <w:pPr>
        <w:tabs>
          <w:tab w:val="left" w:pos="540"/>
          <w:tab w:val="left" w:pos="1418"/>
        </w:tabs>
        <w:spacing w:before="60"/>
      </w:pPr>
      <w:r>
        <w:t xml:space="preserve">            </w:t>
      </w:r>
      <w:r w:rsidRPr="00620D66">
        <w:t>ной, пожарной безопасности, охраны труда и окружающей среды.</w:t>
      </w:r>
      <w:r>
        <w:t>»</w:t>
      </w:r>
      <w:r w:rsidRPr="00620D66">
        <w:t xml:space="preserve"> Стандарт Общества </w:t>
      </w:r>
    </w:p>
    <w:p w:rsidR="00581443" w:rsidRDefault="00581443" w:rsidP="008E17E4">
      <w:pPr>
        <w:tabs>
          <w:tab w:val="left" w:pos="540"/>
          <w:tab w:val="left" w:pos="1418"/>
        </w:tabs>
        <w:spacing w:before="60"/>
      </w:pPr>
      <w:r>
        <w:t xml:space="preserve">            </w:t>
      </w:r>
      <w:r w:rsidRPr="00620D66">
        <w:t>СтБНГРЭ–06–2010.</w:t>
      </w:r>
      <w:r w:rsidRPr="000B3F7E">
        <w:rPr>
          <w:color w:val="FF0000"/>
        </w:rPr>
        <w:t xml:space="preserve"> </w:t>
      </w:r>
      <w:r>
        <w:t>в центральную производственно-диспетчерскую службу (ЦПДС)</w:t>
      </w:r>
      <w:r w:rsidRPr="00D87A7A">
        <w:t xml:space="preserve"> </w:t>
      </w:r>
    </w:p>
    <w:p w:rsidR="00581443" w:rsidRDefault="00581443" w:rsidP="008E17E4">
      <w:pPr>
        <w:tabs>
          <w:tab w:val="left" w:pos="540"/>
          <w:tab w:val="left" w:pos="1418"/>
        </w:tabs>
        <w:spacing w:before="60"/>
      </w:pPr>
      <w:r>
        <w:t xml:space="preserve">            </w:t>
      </w:r>
      <w:r w:rsidRPr="00D87A7A">
        <w:t>Заказчика. При отсутствии такой возможности данная информация должна быть пере</w:t>
      </w:r>
      <w:r>
        <w:t>-</w:t>
      </w:r>
    </w:p>
    <w:p w:rsidR="00581443" w:rsidRDefault="00581443" w:rsidP="008E17E4">
      <w:pPr>
        <w:tabs>
          <w:tab w:val="left" w:pos="540"/>
          <w:tab w:val="left" w:pos="1418"/>
        </w:tabs>
        <w:spacing w:before="60"/>
      </w:pPr>
      <w:r>
        <w:t xml:space="preserve">            </w:t>
      </w:r>
      <w:r w:rsidRPr="00D87A7A">
        <w:t xml:space="preserve">дана ответственному лицу Заказчика. Факт сокрытия происшествия рассматривается </w:t>
      </w:r>
    </w:p>
    <w:p w:rsidR="00581443" w:rsidRDefault="00581443" w:rsidP="008E17E4">
      <w:pPr>
        <w:tabs>
          <w:tab w:val="left" w:pos="540"/>
          <w:tab w:val="left" w:pos="1418"/>
        </w:tabs>
        <w:spacing w:before="60"/>
      </w:pPr>
      <w:r>
        <w:t xml:space="preserve">            </w:t>
      </w:r>
      <w:r w:rsidRPr="00D87A7A">
        <w:t>как невыполнение условий договора и является основанием для взыскания с Подрядчи</w:t>
      </w:r>
      <w:r>
        <w:t>-</w:t>
      </w:r>
    </w:p>
    <w:p w:rsidR="00581443" w:rsidRPr="00D87A7A" w:rsidRDefault="00581443" w:rsidP="008E17E4">
      <w:pPr>
        <w:tabs>
          <w:tab w:val="left" w:pos="540"/>
          <w:tab w:val="left" w:pos="1418"/>
        </w:tabs>
        <w:spacing w:before="60"/>
      </w:pPr>
      <w:r>
        <w:t xml:space="preserve">            </w:t>
      </w:r>
      <w:r w:rsidRPr="00D87A7A">
        <w:t>ка в пользу Заказчика штрафа в установленном договором размере.</w:t>
      </w:r>
    </w:p>
    <w:p w:rsidR="00581443" w:rsidRPr="003039A1" w:rsidRDefault="00581443" w:rsidP="00BD281E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3039A1">
        <w:t>Представители Заказчика имеют право участвовать в расследовании, проводить собс</w:t>
      </w:r>
      <w:r w:rsidRPr="003039A1">
        <w:t>т</w:t>
      </w:r>
      <w:r w:rsidRPr="003039A1">
        <w:t>венное расследование происшествий, произошедших с работником и оборудованием Подрядчика при выполнении работ на объектах и в интересах Заказчика.</w:t>
      </w:r>
    </w:p>
    <w:p w:rsidR="00581443" w:rsidRPr="00033B1C" w:rsidRDefault="00581443" w:rsidP="00BD281E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033B1C">
        <w:t>При расследовании происшествия, произошедшего у Подрядчика, Заказчик имеет право получать письменные объяснения, сведения о квалификации и обучении работников, схемы, фотографии с места происшествия, результаты экспертизы и другие материалы, необходимые для проведения собственного расследования.</w:t>
      </w:r>
    </w:p>
    <w:p w:rsidR="00581443" w:rsidRPr="00F84012" w:rsidRDefault="00581443" w:rsidP="007B4E0A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F84012">
        <w:t>Производство работ повышенной опасности (огневые, газоопасные, в охранной зоне коммуникаций и другие) Подрядчик обязан проводить в соответствии с нарядом-</w:t>
      </w:r>
      <w:r w:rsidRPr="00F84012">
        <w:lastRenderedPageBreak/>
        <w:t>допуском, оформленным согласно действующим требованиям и согласованным с З</w:t>
      </w:r>
      <w:r w:rsidRPr="00F84012">
        <w:t>а</w:t>
      </w:r>
      <w:r w:rsidRPr="00F84012">
        <w:t>казчиком, и обеспечить постоянное присутствие на месте проведения работ повыше</w:t>
      </w:r>
      <w:r w:rsidRPr="00F84012">
        <w:t>н</w:t>
      </w:r>
      <w:r w:rsidRPr="00F84012">
        <w:t xml:space="preserve">ной опасности ответственного лица из числа </w:t>
      </w:r>
      <w:r>
        <w:t xml:space="preserve">своих </w:t>
      </w:r>
      <w:r w:rsidRPr="00F84012">
        <w:t>руководителей, аттестованного в у</w:t>
      </w:r>
      <w:r w:rsidRPr="00F84012">
        <w:t>с</w:t>
      </w:r>
      <w:r w:rsidRPr="00F84012">
        <w:t>тановленном порядке.</w:t>
      </w:r>
    </w:p>
    <w:p w:rsidR="00581443" w:rsidRDefault="00581443" w:rsidP="00651820">
      <w:pPr>
        <w:pStyle w:val="af7"/>
        <w:numPr>
          <w:ilvl w:val="1"/>
          <w:numId w:val="2"/>
        </w:numPr>
        <w:spacing w:before="120"/>
        <w:ind w:left="708" w:hanging="708"/>
        <w:jc w:val="both"/>
      </w:pPr>
      <w:bookmarkStart w:id="9" w:name="_Toc109067508"/>
      <w:bookmarkStart w:id="10" w:name="_Toc109110006"/>
      <w:r>
        <w:t xml:space="preserve">Работникам </w:t>
      </w:r>
      <w:r w:rsidRPr="00F54347">
        <w:t>Подрядчик</w:t>
      </w:r>
      <w:r>
        <w:t>а</w:t>
      </w:r>
      <w:r w:rsidRPr="00F54347">
        <w:t xml:space="preserve"> запрещается:</w:t>
      </w:r>
    </w:p>
    <w:p w:rsidR="00581443" w:rsidRPr="00361BC5" w:rsidRDefault="00581443" w:rsidP="00F54347">
      <w:pPr>
        <w:pStyle w:val="af7"/>
        <w:numPr>
          <w:ilvl w:val="0"/>
          <w:numId w:val="31"/>
        </w:numPr>
        <w:ind w:left="709" w:hanging="709"/>
        <w:jc w:val="both"/>
      </w:pPr>
      <w:r w:rsidRPr="00361BC5">
        <w:t>самовольно изменять условия, последовательность и объем работ;</w:t>
      </w:r>
    </w:p>
    <w:p w:rsidR="00581443" w:rsidRPr="00361BC5" w:rsidRDefault="00581443" w:rsidP="003606DD">
      <w:pPr>
        <w:pStyle w:val="26"/>
        <w:numPr>
          <w:ilvl w:val="0"/>
          <w:numId w:val="31"/>
        </w:numPr>
        <w:ind w:left="709" w:hanging="709"/>
        <w:jc w:val="both"/>
      </w:pPr>
      <w:r w:rsidRPr="00361BC5">
        <w:t>выполнять работы, не предусмотренные договором;</w:t>
      </w:r>
    </w:p>
    <w:p w:rsidR="00581443" w:rsidRPr="00361BC5" w:rsidRDefault="00581443" w:rsidP="00F54347">
      <w:pPr>
        <w:pStyle w:val="af7"/>
        <w:numPr>
          <w:ilvl w:val="0"/>
          <w:numId w:val="31"/>
        </w:numPr>
        <w:ind w:left="709" w:hanging="709"/>
        <w:jc w:val="both"/>
      </w:pPr>
      <w:r w:rsidRPr="00361BC5">
        <w:t>находиться без производственной необходимости на действующих установках, в пр</w:t>
      </w:r>
      <w:r w:rsidRPr="00361BC5">
        <w:t>о</w:t>
      </w:r>
      <w:r w:rsidRPr="00361BC5">
        <w:t>изводственных помещениях и на территории объектов Заказчика за пределами отведе</w:t>
      </w:r>
      <w:r w:rsidRPr="00361BC5">
        <w:t>н</w:t>
      </w:r>
      <w:r w:rsidRPr="00361BC5">
        <w:t>ной территории производства работ;</w:t>
      </w:r>
    </w:p>
    <w:p w:rsidR="00581443" w:rsidRPr="00361BC5" w:rsidRDefault="00581443" w:rsidP="003606DD">
      <w:pPr>
        <w:pStyle w:val="26"/>
        <w:numPr>
          <w:ilvl w:val="0"/>
          <w:numId w:val="31"/>
        </w:numPr>
        <w:ind w:left="709" w:hanging="709"/>
        <w:jc w:val="both"/>
      </w:pPr>
      <w:r w:rsidRPr="00361BC5">
        <w:t>проводить и допускать посторонних лиц на территорию объектов Заказчика;</w:t>
      </w:r>
    </w:p>
    <w:p w:rsidR="00581443" w:rsidRPr="00361BC5" w:rsidRDefault="00581443" w:rsidP="00F54347">
      <w:pPr>
        <w:pStyle w:val="af7"/>
        <w:numPr>
          <w:ilvl w:val="0"/>
          <w:numId w:val="31"/>
        </w:numPr>
        <w:ind w:left="709" w:hanging="709"/>
        <w:jc w:val="both"/>
      </w:pPr>
      <w:r w:rsidRPr="00361BC5">
        <w:t>оставлять работающим двигатель на транспортном средстве после въезда на террит</w:t>
      </w:r>
      <w:r w:rsidRPr="00361BC5">
        <w:t>о</w:t>
      </w:r>
      <w:r w:rsidRPr="00361BC5">
        <w:t>рию взрывопожароопасного объекта без соблюдения дополнительных мер безопасн</w:t>
      </w:r>
      <w:r w:rsidRPr="00361BC5">
        <w:t>о</w:t>
      </w:r>
      <w:r w:rsidRPr="00361BC5">
        <w:t>сти;</w:t>
      </w:r>
    </w:p>
    <w:p w:rsidR="00581443" w:rsidRPr="00361BC5" w:rsidRDefault="00581443" w:rsidP="00F54347">
      <w:pPr>
        <w:pStyle w:val="af7"/>
        <w:numPr>
          <w:ilvl w:val="0"/>
          <w:numId w:val="31"/>
        </w:numPr>
        <w:ind w:left="709" w:hanging="709"/>
        <w:jc w:val="both"/>
      </w:pPr>
      <w:r w:rsidRPr="00361BC5">
        <w:t>нарушать согласованный с Заказчиком маршрут движения транспортных средств;</w:t>
      </w:r>
    </w:p>
    <w:p w:rsidR="00581443" w:rsidRPr="00361BC5" w:rsidRDefault="00581443" w:rsidP="00F54347">
      <w:pPr>
        <w:pStyle w:val="af7"/>
        <w:numPr>
          <w:ilvl w:val="0"/>
          <w:numId w:val="31"/>
        </w:numPr>
        <w:ind w:left="709" w:hanging="709"/>
        <w:jc w:val="both"/>
      </w:pPr>
      <w:r w:rsidRPr="00361BC5">
        <w:t>отвлекать работников Заказчика от выполнения</w:t>
      </w:r>
      <w:r>
        <w:t xml:space="preserve"> </w:t>
      </w:r>
      <w:r w:rsidRPr="00361BC5">
        <w:t>трудовых функций;</w:t>
      </w:r>
    </w:p>
    <w:p w:rsidR="00581443" w:rsidRPr="00361BC5" w:rsidRDefault="00581443" w:rsidP="00F54347">
      <w:pPr>
        <w:pStyle w:val="af7"/>
        <w:numPr>
          <w:ilvl w:val="0"/>
          <w:numId w:val="31"/>
        </w:numPr>
        <w:ind w:left="709" w:hanging="709"/>
        <w:jc w:val="both"/>
      </w:pPr>
      <w:r w:rsidRPr="00361BC5">
        <w:t>пользоваться имуществом Заказчика без предварительного согласования с ним;</w:t>
      </w:r>
    </w:p>
    <w:p w:rsidR="00581443" w:rsidRPr="00361BC5" w:rsidRDefault="00581443" w:rsidP="00F54347">
      <w:pPr>
        <w:pStyle w:val="af7"/>
        <w:numPr>
          <w:ilvl w:val="0"/>
          <w:numId w:val="31"/>
        </w:numPr>
        <w:ind w:left="709" w:hanging="709"/>
        <w:jc w:val="both"/>
      </w:pPr>
      <w:r w:rsidRPr="00361BC5">
        <w:t>нарушать установленный противопожарный режим, в том числе курить вне отведенных для этого мест;</w:t>
      </w:r>
    </w:p>
    <w:p w:rsidR="00581443" w:rsidRPr="00361BC5" w:rsidRDefault="00581443" w:rsidP="001249D9">
      <w:pPr>
        <w:pStyle w:val="26"/>
        <w:numPr>
          <w:ilvl w:val="0"/>
          <w:numId w:val="31"/>
        </w:numPr>
        <w:ind w:left="709" w:hanging="709"/>
        <w:jc w:val="both"/>
      </w:pPr>
      <w:r w:rsidRPr="00361BC5">
        <w:t>выполнять работы повышенной опасности без оформления наряда-допуска, при отсу</w:t>
      </w:r>
      <w:r w:rsidRPr="00361BC5">
        <w:t>т</w:t>
      </w:r>
      <w:r w:rsidRPr="00361BC5">
        <w:t>ствии лица, ответственного за безопасное производство работ;</w:t>
      </w:r>
    </w:p>
    <w:p w:rsidR="00581443" w:rsidRPr="00361BC5" w:rsidRDefault="00581443" w:rsidP="001249D9">
      <w:pPr>
        <w:pStyle w:val="26"/>
        <w:numPr>
          <w:ilvl w:val="0"/>
          <w:numId w:val="31"/>
        </w:numPr>
        <w:ind w:left="709" w:hanging="709"/>
        <w:jc w:val="both"/>
      </w:pPr>
      <w:r w:rsidRPr="00361BC5">
        <w:t>ввозить и размещать на территории Заказчика не применяющиеся для выполнения р</w:t>
      </w:r>
      <w:r w:rsidRPr="00361BC5">
        <w:t>а</w:t>
      </w:r>
      <w:r w:rsidRPr="00361BC5">
        <w:t>бот оборудование и материалы;</w:t>
      </w:r>
    </w:p>
    <w:p w:rsidR="00581443" w:rsidRPr="00361BC5" w:rsidRDefault="00581443" w:rsidP="001249D9">
      <w:pPr>
        <w:pStyle w:val="26"/>
        <w:numPr>
          <w:ilvl w:val="0"/>
          <w:numId w:val="31"/>
        </w:numPr>
        <w:ind w:left="709" w:hanging="709"/>
        <w:jc w:val="both"/>
      </w:pPr>
      <w:r w:rsidRPr="00361BC5">
        <w:t>приносить и хранить огнестрельное, холодное и другое оружие на объектах Заказчика.</w:t>
      </w:r>
    </w:p>
    <w:p w:rsidR="00581443" w:rsidRPr="00E63625" w:rsidRDefault="00581443" w:rsidP="00651820">
      <w:pPr>
        <w:pStyle w:val="af7"/>
        <w:numPr>
          <w:ilvl w:val="1"/>
          <w:numId w:val="2"/>
        </w:numPr>
        <w:spacing w:before="120"/>
        <w:ind w:left="708" w:hanging="708"/>
        <w:jc w:val="both"/>
      </w:pPr>
      <w:r w:rsidRPr="00E63625">
        <w:t>Подрядчик обязан согласовывать с Заказчиком все изменения в плане работ: отклон</w:t>
      </w:r>
      <w:r w:rsidRPr="00E63625">
        <w:t>е</w:t>
      </w:r>
      <w:r w:rsidRPr="00E63625">
        <w:t>ния от плана производства работ без предварительного согласования с представителем Заказчика не допускаются, за исключением случаев, когда необходимо предпринять безотлагательные действия для предотвращения или локализации чрезвычайной ситу</w:t>
      </w:r>
      <w:r w:rsidRPr="00E63625">
        <w:t>а</w:t>
      </w:r>
      <w:r w:rsidRPr="00E63625">
        <w:t>ции техногенного или природного характера. После начала данных действий, подря</w:t>
      </w:r>
      <w:r w:rsidRPr="00E63625">
        <w:t>д</w:t>
      </w:r>
      <w:r w:rsidRPr="00E63625">
        <w:t>чик должен немедленно сообщить об этом ответственному за данный участок работ представителю Заказчика.</w:t>
      </w:r>
    </w:p>
    <w:p w:rsidR="00581443" w:rsidRPr="00ED5E9C" w:rsidRDefault="00581443" w:rsidP="00651820">
      <w:pPr>
        <w:pStyle w:val="af7"/>
        <w:numPr>
          <w:ilvl w:val="1"/>
          <w:numId w:val="2"/>
        </w:numPr>
        <w:spacing w:before="120"/>
        <w:ind w:left="708" w:hanging="708"/>
        <w:jc w:val="both"/>
      </w:pPr>
      <w:r w:rsidRPr="00ED5E9C">
        <w:t xml:space="preserve">Заказчик оставляет за собой право проводить проверки </w:t>
      </w:r>
      <w:r>
        <w:t>/</w:t>
      </w:r>
      <w:r w:rsidRPr="00ED5E9C">
        <w:t xml:space="preserve">аудиты в области ПБ, ОТ и </w:t>
      </w:r>
      <w:r w:rsidRPr="005507F5">
        <w:t>ООС</w:t>
      </w:r>
      <w:r w:rsidRPr="00ED5E9C">
        <w:t xml:space="preserve"> на участках и объектах выполнения подрядных работ. Такие проверки/аудиты м</w:t>
      </w:r>
      <w:r w:rsidRPr="00ED5E9C">
        <w:t>о</w:t>
      </w:r>
      <w:r w:rsidRPr="00ED5E9C">
        <w:t>гут проводиться как представителями Заказчика, так и специалистами сторонних орг</w:t>
      </w:r>
      <w:r w:rsidRPr="00ED5E9C">
        <w:t>а</w:t>
      </w:r>
      <w:r w:rsidRPr="00ED5E9C">
        <w:t xml:space="preserve">низаций, </w:t>
      </w:r>
      <w:r>
        <w:t xml:space="preserve">с которыми </w:t>
      </w:r>
      <w:r w:rsidRPr="00ED5E9C">
        <w:t>Заказчик</w:t>
      </w:r>
      <w:r>
        <w:t xml:space="preserve"> заключил договора</w:t>
      </w:r>
      <w:r w:rsidRPr="00ED5E9C">
        <w:t>. Предмет проверки/аудита – соотве</w:t>
      </w:r>
      <w:r w:rsidRPr="00ED5E9C">
        <w:t>т</w:t>
      </w:r>
      <w:r w:rsidRPr="00ED5E9C">
        <w:t>ствие требованиям действующего законодательства РФ, настоящим Основным треб</w:t>
      </w:r>
      <w:r w:rsidRPr="00ED5E9C">
        <w:t>о</w:t>
      </w:r>
      <w:r w:rsidRPr="00ED5E9C">
        <w:t>ваниям при выполнении работ в рамках договора. В целях проведения пров</w:t>
      </w:r>
      <w:r w:rsidRPr="00ED5E9C">
        <w:t>е</w:t>
      </w:r>
      <w:r w:rsidRPr="00ED5E9C">
        <w:t>рок/аудитов Подрядчик обязан обеспечить допуск на объекты ведения работ полномо</w:t>
      </w:r>
      <w:r w:rsidRPr="00ED5E9C">
        <w:t>ч</w:t>
      </w:r>
      <w:r w:rsidRPr="00ED5E9C">
        <w:t>ных представителей Заказчика и оказать содействие в представлении необходимой д</w:t>
      </w:r>
      <w:r w:rsidRPr="00ED5E9C">
        <w:t>о</w:t>
      </w:r>
      <w:r w:rsidRPr="00ED5E9C">
        <w:t>кументации.</w:t>
      </w:r>
    </w:p>
    <w:p w:rsidR="00581443" w:rsidRDefault="00581443" w:rsidP="00716EAC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>
        <w:t>Отчеты о р</w:t>
      </w:r>
      <w:r w:rsidRPr="00B976EA">
        <w:t>езультат</w:t>
      </w:r>
      <w:r>
        <w:t>ах проверок/</w:t>
      </w:r>
      <w:r w:rsidRPr="00B976EA">
        <w:t>аудитов предоставл</w:t>
      </w:r>
      <w:r>
        <w:t>яются</w:t>
      </w:r>
      <w:r w:rsidRPr="00B976EA">
        <w:t xml:space="preserve"> Подрядчику.</w:t>
      </w:r>
      <w:r>
        <w:t xml:space="preserve"> </w:t>
      </w:r>
      <w:r w:rsidRPr="00E63625">
        <w:t>В случае выя</w:t>
      </w:r>
      <w:r w:rsidRPr="00E63625">
        <w:t>в</w:t>
      </w:r>
      <w:r w:rsidRPr="00E63625">
        <w:t>ления Заказчиком</w:t>
      </w:r>
      <w:r>
        <w:t xml:space="preserve"> в результате аудита или иных действий</w:t>
      </w:r>
      <w:r w:rsidRPr="00E63625">
        <w:t xml:space="preserve"> фактов несоблюдения По</w:t>
      </w:r>
      <w:r w:rsidRPr="00E63625">
        <w:t>д</w:t>
      </w:r>
      <w:r w:rsidRPr="00E63625">
        <w:t xml:space="preserve">рядчиком требований ПБ, ОТ и </w:t>
      </w:r>
      <w:r w:rsidRPr="000B6BF7">
        <w:t>ООС</w:t>
      </w:r>
      <w:r w:rsidRPr="00E63625">
        <w:t xml:space="preserve"> </w:t>
      </w:r>
      <w:r>
        <w:t>Подрядчик обязан устранить выявленные наруш</w:t>
      </w:r>
      <w:r>
        <w:t>е</w:t>
      </w:r>
      <w:r>
        <w:t>ния в сроки, установленные Заказчиком или согласованные с Заказчиком. Не</w:t>
      </w:r>
      <w:r w:rsidR="005014C1">
        <w:t xml:space="preserve"> </w:t>
      </w:r>
      <w:r w:rsidRPr="00E63625">
        <w:t>устран</w:t>
      </w:r>
      <w:r w:rsidRPr="00E63625">
        <w:t>е</w:t>
      </w:r>
      <w:r w:rsidRPr="00E63625">
        <w:t>н</w:t>
      </w:r>
      <w:r>
        <w:t>ие</w:t>
      </w:r>
      <w:r w:rsidRPr="00E63625">
        <w:t xml:space="preserve"> выявленных нарушений</w:t>
      </w:r>
      <w:r>
        <w:t xml:space="preserve"> в установленный срок</w:t>
      </w:r>
      <w:r w:rsidRPr="00E63625">
        <w:t xml:space="preserve"> является основанием для одност</w:t>
      </w:r>
      <w:r w:rsidRPr="00E63625">
        <w:t>о</w:t>
      </w:r>
      <w:r w:rsidRPr="00E63625">
        <w:t xml:space="preserve">роннего </w:t>
      </w:r>
      <w:r>
        <w:t xml:space="preserve">отказа от исполнения договора </w:t>
      </w:r>
      <w:r w:rsidRPr="00E63625">
        <w:t>Заказчиком.</w:t>
      </w:r>
      <w:r>
        <w:t xml:space="preserve"> </w:t>
      </w:r>
      <w:r w:rsidRPr="00330F52">
        <w:t>В случае расторжения договора по названному основанию Подрядчик не вправе требовать от Заказчика возмещения убы</w:t>
      </w:r>
      <w:r w:rsidRPr="00330F52">
        <w:t>т</w:t>
      </w:r>
      <w:r w:rsidRPr="00330F52">
        <w:t>ков, причиненных таким расторжением.</w:t>
      </w:r>
    </w:p>
    <w:p w:rsidR="00581443" w:rsidRDefault="00581443" w:rsidP="00AA26F7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BA2538">
        <w:t xml:space="preserve">Подрядчик несет ответственность за </w:t>
      </w:r>
      <w:r w:rsidRPr="0018184C">
        <w:t>соблюдение требований ПБ, ОТ и ООС со стороны субподрядчиков, а</w:t>
      </w:r>
      <w:r w:rsidRPr="008D4A40">
        <w:t xml:space="preserve"> также иных работников, нанятых Подрядчиком </w:t>
      </w:r>
      <w:r>
        <w:t>в целях</w:t>
      </w:r>
      <w:r w:rsidRPr="008D4A40">
        <w:t xml:space="preserve"> выполнения </w:t>
      </w:r>
      <w:r>
        <w:lastRenderedPageBreak/>
        <w:t xml:space="preserve">работ (услуг) в рамках договора. </w:t>
      </w:r>
      <w:r w:rsidRPr="00B94FF8">
        <w:t xml:space="preserve">В случае </w:t>
      </w:r>
      <w:r>
        <w:t>нанесения</w:t>
      </w:r>
      <w:r w:rsidRPr="00B94FF8">
        <w:t xml:space="preserve"> Субподрядчиком</w:t>
      </w:r>
      <w:r>
        <w:t xml:space="preserve"> убытков Зака</w:t>
      </w:r>
      <w:r>
        <w:t>з</w:t>
      </w:r>
      <w:r>
        <w:t xml:space="preserve">чику возмещение </w:t>
      </w:r>
      <w:r w:rsidRPr="00B94FF8">
        <w:t>у</w:t>
      </w:r>
      <w:r>
        <w:t>бытков и уплату штрафа осуществляет</w:t>
      </w:r>
      <w:r w:rsidRPr="00B94FF8">
        <w:t xml:space="preserve"> Подрядчик.</w:t>
      </w:r>
    </w:p>
    <w:p w:rsidR="00581443" w:rsidRDefault="00581443" w:rsidP="00FA3CD3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CF603C">
        <w:t>Происшествие по вине Подрядчика, отнесенное к категории крупных (в соответствии с Приложением № 7 к Стандарту Общества СтБНГРЭ-06-2010</w:t>
      </w:r>
      <w:r>
        <w:t>.</w:t>
      </w:r>
      <w:r w:rsidRPr="00CF603C">
        <w:t xml:space="preserve"> </w:t>
      </w:r>
      <w:r>
        <w:t xml:space="preserve">Версия 2. </w:t>
      </w:r>
      <w:r w:rsidRPr="00CF603C">
        <w:t>«Порядок пер</w:t>
      </w:r>
      <w:r w:rsidRPr="00CF603C">
        <w:t>е</w:t>
      </w:r>
      <w:r w:rsidRPr="00CF603C">
        <w:t>дачи информации в области промышленной, пожарной безопасности, охраны труда и окружающей среды»)</w:t>
      </w:r>
      <w:r>
        <w:t xml:space="preserve"> </w:t>
      </w:r>
      <w:r w:rsidRPr="008E2648">
        <w:t xml:space="preserve">является существенным нарушением </w:t>
      </w:r>
      <w:r>
        <w:t>условий д</w:t>
      </w:r>
      <w:r w:rsidRPr="008E2648">
        <w:t>оговора и являе</w:t>
      </w:r>
      <w:r w:rsidRPr="008E2648">
        <w:t>т</w:t>
      </w:r>
      <w:r w:rsidRPr="008E2648">
        <w:t xml:space="preserve">ся основанием для </w:t>
      </w:r>
      <w:r>
        <w:t xml:space="preserve">отказа от исполнения </w:t>
      </w:r>
      <w:r w:rsidRPr="008E2648">
        <w:t>Заказчик</w:t>
      </w:r>
      <w:r>
        <w:t xml:space="preserve">ом </w:t>
      </w:r>
      <w:r w:rsidRPr="008E2648">
        <w:t xml:space="preserve">договора в одностороннем порядке с письменным уведомлением Подрядчика о предстоящем расторжении </w:t>
      </w:r>
      <w:r>
        <w:t>в соответствии с условиями договора</w:t>
      </w:r>
      <w:r w:rsidRPr="008E2648">
        <w:t>. В случае расторжения договора по названному основанию По</w:t>
      </w:r>
      <w:r w:rsidRPr="008E2648">
        <w:t>д</w:t>
      </w:r>
      <w:r w:rsidRPr="008E2648">
        <w:t>рядчик не вправе требовать от Заказчика возмещения убытков, причиненных таким расторжением.</w:t>
      </w:r>
    </w:p>
    <w:p w:rsidR="00581443" w:rsidRPr="008E2648" w:rsidRDefault="00581443" w:rsidP="00FA3CD3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8E2648">
        <w:t>Заказчик вправе требовать от Подрядчика отстранения от работ работников Подрядч</w:t>
      </w:r>
      <w:r w:rsidRPr="008E2648">
        <w:t>и</w:t>
      </w:r>
      <w:r w:rsidRPr="008E2648">
        <w:t>ка, которые нарушают установленные требования безопасности, не обладают необх</w:t>
      </w:r>
      <w:r w:rsidRPr="008E2648">
        <w:t>о</w:t>
      </w:r>
      <w:r w:rsidRPr="008E2648">
        <w:t>димыми квалификацией и опытом, допускают халатное исполнение своих обязанн</w:t>
      </w:r>
      <w:r w:rsidRPr="008E2648">
        <w:t>о</w:t>
      </w:r>
      <w:r w:rsidRPr="008E2648">
        <w:t>стей, причем такие работники впоследствии могут быть допущены к выполнению работ только по письменному разрешению Заказчика.</w:t>
      </w:r>
    </w:p>
    <w:p w:rsidR="00581443" w:rsidRDefault="00581443" w:rsidP="00E96FF9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8E2648">
        <w:t xml:space="preserve">После проведения инструктажа </w:t>
      </w:r>
      <w:r>
        <w:t xml:space="preserve">(п. 2.4.) </w:t>
      </w:r>
      <w:r w:rsidRPr="008E2648">
        <w:t>соответствующее подразделение Заказчика (служба безопасности, бюро пропусков) организует в установленном порядке выдачу временного пропуска каждому работнику Подрядчика. В пропуске должны быть указ</w:t>
      </w:r>
      <w:r w:rsidRPr="008E2648">
        <w:t>а</w:t>
      </w:r>
      <w:r w:rsidRPr="008E2648">
        <w:t>ны наименования подразделений и объектов (конкретные места производства работ), на которые допускается работник Подрядчика</w:t>
      </w:r>
      <w:r>
        <w:t>, а также срок действия пропуска</w:t>
      </w:r>
      <w:r w:rsidRPr="008E2648">
        <w:t>.</w:t>
      </w:r>
    </w:p>
    <w:p w:rsidR="00581443" w:rsidRDefault="00581443" w:rsidP="00E96FF9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>
        <w:t>Работник Подрядчика имеет право:</w:t>
      </w:r>
    </w:p>
    <w:p w:rsidR="00581443" w:rsidRDefault="00581443" w:rsidP="003E4A75">
      <w:pPr>
        <w:pStyle w:val="af7"/>
        <w:numPr>
          <w:ilvl w:val="0"/>
          <w:numId w:val="43"/>
        </w:numPr>
        <w:spacing w:before="120"/>
        <w:ind w:left="709" w:hanging="709"/>
        <w:jc w:val="both"/>
      </w:pPr>
      <w:r>
        <w:t>отказаться от выполнения работ в случае возникновения опасности для его жизни и здоровья;</w:t>
      </w:r>
    </w:p>
    <w:p w:rsidR="00581443" w:rsidRDefault="00581443" w:rsidP="003E4A75">
      <w:pPr>
        <w:pStyle w:val="af7"/>
        <w:numPr>
          <w:ilvl w:val="0"/>
          <w:numId w:val="43"/>
        </w:numPr>
        <w:spacing w:before="120"/>
        <w:ind w:left="709" w:hanging="709"/>
        <w:jc w:val="both"/>
      </w:pPr>
      <w:r>
        <w:t>получать достоверную информацию от Заказчика о состоянии объекта, условиях труда на рабочих местах, производственных и экологических рисках;</w:t>
      </w:r>
    </w:p>
    <w:p w:rsidR="00581443" w:rsidRDefault="00581443" w:rsidP="003E4A75">
      <w:pPr>
        <w:pStyle w:val="af7"/>
        <w:numPr>
          <w:ilvl w:val="0"/>
          <w:numId w:val="43"/>
        </w:numPr>
        <w:spacing w:before="120"/>
        <w:ind w:left="709" w:hanging="709"/>
        <w:jc w:val="both"/>
      </w:pPr>
      <w:r>
        <w:t>получать инструктаж о мерах безопасности на объекте, порядке применения средств индивидуальной и коллективной защиты, действиях в случае аварии, пожара, чрезв</w:t>
      </w:r>
      <w:r>
        <w:t>ы</w:t>
      </w:r>
      <w:r>
        <w:t>чайной ситуации.</w:t>
      </w:r>
    </w:p>
    <w:p w:rsidR="00581443" w:rsidRPr="00BE3908" w:rsidRDefault="00581443" w:rsidP="00BE3908">
      <w:pPr>
        <w:pStyle w:val="2"/>
        <w:numPr>
          <w:ilvl w:val="0"/>
          <w:numId w:val="2"/>
        </w:numPr>
        <w:spacing w:before="120" w:after="120"/>
        <w:ind w:left="709" w:hanging="709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11" w:name="_Toc307498861"/>
      <w:r w:rsidRPr="00BE3908">
        <w:rPr>
          <w:rFonts w:ascii="Times New Roman" w:hAnsi="Times New Roman" w:cs="Times New Roman"/>
          <w:i w:val="0"/>
          <w:iCs w:val="0"/>
          <w:sz w:val="24"/>
          <w:szCs w:val="24"/>
        </w:rPr>
        <w:t>Обучение и аттестация работников</w:t>
      </w:r>
      <w:bookmarkEnd w:id="11"/>
    </w:p>
    <w:p w:rsidR="00581443" w:rsidRPr="00015954" w:rsidRDefault="00581443" w:rsidP="00F66D74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015954">
        <w:t xml:space="preserve">Подрядчик обязан направлять на объекты Заказчика квалифицированных работников, обученных правилам безопасного ведения работ и имеющих все необходимые допуски к производству работ, а также </w:t>
      </w:r>
      <w:r>
        <w:t xml:space="preserve">по требованию Заказчика </w:t>
      </w:r>
      <w:r w:rsidRPr="00015954">
        <w:t>представлять документы, по</w:t>
      </w:r>
      <w:r w:rsidRPr="00015954">
        <w:t>д</w:t>
      </w:r>
      <w:r w:rsidRPr="00015954">
        <w:t xml:space="preserve">тверждающие </w:t>
      </w:r>
      <w:r>
        <w:t xml:space="preserve">обучение и </w:t>
      </w:r>
      <w:r w:rsidRPr="00015954">
        <w:t>аттестацию работников на пр</w:t>
      </w:r>
      <w:r>
        <w:t xml:space="preserve">аво ведения соответствующих </w:t>
      </w:r>
      <w:r w:rsidRPr="00015954">
        <w:t>ра</w:t>
      </w:r>
      <w:r>
        <w:t>бот.</w:t>
      </w:r>
    </w:p>
    <w:p w:rsidR="00581443" w:rsidRPr="00015954" w:rsidRDefault="00581443" w:rsidP="00F66D74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>
        <w:t>Р</w:t>
      </w:r>
      <w:r w:rsidRPr="00015954">
        <w:t>уководители и специалисты Подрядчика должны</w:t>
      </w:r>
      <w:r>
        <w:t xml:space="preserve"> пройти подготовку и аттестацию в рамках своих трудовых функций в области промышленной, экологической, энергетич</w:t>
      </w:r>
      <w:r>
        <w:t>е</w:t>
      </w:r>
      <w:r>
        <w:t>ской и пожарной безопасности, а также обучение и проверку знаний в области охраны труда.</w:t>
      </w:r>
    </w:p>
    <w:p w:rsidR="00581443" w:rsidRPr="00F85EAD" w:rsidRDefault="00581443" w:rsidP="00F66D74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4E085C">
        <w:t xml:space="preserve">Подрядчик обязан проводить </w:t>
      </w:r>
      <w:r>
        <w:t xml:space="preserve">работникам вводный, </w:t>
      </w:r>
      <w:r w:rsidRPr="004E085C">
        <w:t>первичный, повторный, внеплан</w:t>
      </w:r>
      <w:r w:rsidRPr="004E085C">
        <w:t>о</w:t>
      </w:r>
      <w:r w:rsidRPr="004E085C">
        <w:t>вый и целевой инструктажи, а также стажировки на рабочем месте и проверку знаний</w:t>
      </w:r>
      <w:r>
        <w:t xml:space="preserve"> в соответствии с требованиями законодательства РФ</w:t>
      </w:r>
      <w:r w:rsidRPr="004E085C">
        <w:t>.</w:t>
      </w:r>
    </w:p>
    <w:p w:rsidR="00581443" w:rsidRPr="00EC313B" w:rsidRDefault="00581443" w:rsidP="00F66D74">
      <w:pPr>
        <w:pStyle w:val="af7"/>
        <w:numPr>
          <w:ilvl w:val="1"/>
          <w:numId w:val="2"/>
        </w:numPr>
        <w:spacing w:before="120"/>
        <w:ind w:left="709" w:hanging="709"/>
        <w:jc w:val="both"/>
      </w:pPr>
      <w:r w:rsidRPr="00F85EAD">
        <w:t>Перед началом работ на объекте Заказчика все работники Подрядчика должны пройти инструктаж по программе, разработанной Заказчиком, с регистрацией в Журнале инс</w:t>
      </w:r>
      <w:r w:rsidRPr="00F85EAD">
        <w:t>т</w:t>
      </w:r>
      <w:r w:rsidRPr="00F85EAD">
        <w:t>руктажа для работников подрядных организаций. Подрядчик несет ответственность за своевременность проведения инструктажа своим работникам, инструктаж проводит</w:t>
      </w:r>
      <w:r w:rsidRPr="00EC313B">
        <w:t xml:space="preserve"> представитель Заказчика.</w:t>
      </w:r>
    </w:p>
    <w:p w:rsidR="00581443" w:rsidRDefault="00581443" w:rsidP="00015954">
      <w:pPr>
        <w:pStyle w:val="af7"/>
        <w:numPr>
          <w:ilvl w:val="1"/>
          <w:numId w:val="2"/>
        </w:numPr>
        <w:spacing w:before="120"/>
        <w:ind w:left="708" w:hanging="708"/>
        <w:jc w:val="both"/>
      </w:pPr>
      <w:r w:rsidRPr="008D4A40">
        <w:lastRenderedPageBreak/>
        <w:t xml:space="preserve">Привлечение </w:t>
      </w:r>
      <w:r>
        <w:t>работников</w:t>
      </w:r>
      <w:r w:rsidRPr="008D4A40">
        <w:t xml:space="preserve"> Подрядчика к выполнению работ, не свойственных их пр</w:t>
      </w:r>
      <w:r w:rsidRPr="008D4A40">
        <w:t>о</w:t>
      </w:r>
      <w:r w:rsidRPr="008D4A40">
        <w:t xml:space="preserve">фессии не допускается, за исключением </w:t>
      </w:r>
      <w:r>
        <w:t xml:space="preserve">локализации и ликвидации последствий </w:t>
      </w:r>
      <w:r w:rsidRPr="008D4A40">
        <w:t>ав</w:t>
      </w:r>
      <w:r w:rsidRPr="008D4A40">
        <w:t>а</w:t>
      </w:r>
      <w:r w:rsidRPr="008D4A40">
        <w:t>рии</w:t>
      </w:r>
      <w:r>
        <w:t>, чрезвычайной ситуации природного или техногенного характера</w:t>
      </w:r>
      <w:r w:rsidRPr="008D4A40">
        <w:t xml:space="preserve"> (при условии прохождения соответствующего инструктажа).</w:t>
      </w:r>
    </w:p>
    <w:p w:rsidR="00581443" w:rsidRPr="00BE3908" w:rsidRDefault="00581443" w:rsidP="002B5395">
      <w:pPr>
        <w:pStyle w:val="2"/>
        <w:numPr>
          <w:ilvl w:val="0"/>
          <w:numId w:val="2"/>
        </w:numPr>
        <w:spacing w:before="120" w:after="120"/>
        <w:ind w:left="709" w:hanging="709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12" w:name="_Toc307498862"/>
      <w:r w:rsidRPr="00BE3908">
        <w:rPr>
          <w:rFonts w:ascii="Times New Roman" w:hAnsi="Times New Roman" w:cs="Times New Roman"/>
          <w:i w:val="0"/>
          <w:iCs w:val="0"/>
          <w:sz w:val="24"/>
          <w:szCs w:val="24"/>
        </w:rPr>
        <w:t>Охрана здоровья и средства индивидуальной защиты (СИЗ)</w:t>
      </w:r>
      <w:bookmarkEnd w:id="12"/>
    </w:p>
    <w:p w:rsidR="00581443" w:rsidRDefault="00581443" w:rsidP="00651820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 w:rsidRPr="00B976EA">
        <w:t>Подрядчик обязан</w:t>
      </w:r>
      <w:r>
        <w:t xml:space="preserve"> за свой счет </w:t>
      </w:r>
      <w:r w:rsidRPr="00B976EA">
        <w:t>обеспечить сво</w:t>
      </w:r>
      <w:r>
        <w:t>их работников</w:t>
      </w:r>
      <w:r w:rsidRPr="00B976EA">
        <w:t xml:space="preserve"> средствами индивидуал</w:t>
      </w:r>
      <w:r w:rsidRPr="00B976EA">
        <w:t>ь</w:t>
      </w:r>
      <w:r w:rsidRPr="00B976EA">
        <w:t xml:space="preserve">ной защиты (СИЗ) в соответствии с </w:t>
      </w:r>
      <w:r>
        <w:t xml:space="preserve">условиями труда и </w:t>
      </w:r>
      <w:r w:rsidRPr="00245A37">
        <w:t>Типовыми отраслевыми норм</w:t>
      </w:r>
      <w:r w:rsidRPr="00245A37">
        <w:t>а</w:t>
      </w:r>
      <w:r w:rsidRPr="00245A37">
        <w:t>ми бесплатной выдачи</w:t>
      </w:r>
      <w:r>
        <w:t xml:space="preserve"> специальной одежды, специальной обуви и других средств и</w:t>
      </w:r>
      <w:r>
        <w:t>н</w:t>
      </w:r>
      <w:r>
        <w:t>дивидуальной защиты.</w:t>
      </w:r>
    </w:p>
    <w:p w:rsidR="00581443" w:rsidRPr="006C7321" w:rsidRDefault="00581443" w:rsidP="00651820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>
        <w:t>Подрядчик обязан обеспечить применение работниками, находящимися под его упра</w:t>
      </w:r>
      <w:r>
        <w:t>в</w:t>
      </w:r>
      <w:r>
        <w:t>лением, специальной одежды, специальной обуви и других средств индивидуальной защиты во время выполнения работ и нахождения на объекте Заказчика (кроме зоны, отведенной для размещения бытовых помещений, проживания работников).</w:t>
      </w:r>
    </w:p>
    <w:p w:rsidR="00581443" w:rsidRDefault="00581443" w:rsidP="00651820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>
        <w:t>Заказчик имеет право не допускать на свой объект или требовать отстранения от раб</w:t>
      </w:r>
      <w:r>
        <w:t>о</w:t>
      </w:r>
      <w:r>
        <w:t>ты работника Подрядчика в случае отсутствия у него необходимых специальной оде</w:t>
      </w:r>
      <w:r>
        <w:t>ж</w:t>
      </w:r>
      <w:r>
        <w:t>ды, специальной обуви и других средств индивидуальной защиты или неприменения их по назначению.</w:t>
      </w:r>
    </w:p>
    <w:p w:rsidR="00581443" w:rsidRDefault="00581443" w:rsidP="00651820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 w:rsidRPr="00B976EA">
        <w:t>Все работники, пр</w:t>
      </w:r>
      <w:r>
        <w:t>ивлекаемые</w:t>
      </w:r>
      <w:r w:rsidRPr="00B976EA">
        <w:t xml:space="preserve"> Подрядчиком для выполнения Работ, должны быть </w:t>
      </w:r>
      <w:r>
        <w:t>пр</w:t>
      </w:r>
      <w:r>
        <w:t>и</w:t>
      </w:r>
      <w:r w:rsidRPr="00B976EA">
        <w:t>годны по состоянию здоровья к выполнению своих обязанностей в соответствии с тр</w:t>
      </w:r>
      <w:r w:rsidRPr="00B976EA">
        <w:t>е</w:t>
      </w:r>
      <w:r w:rsidRPr="00B976EA">
        <w:t>бованиями законодательства.</w:t>
      </w:r>
    </w:p>
    <w:p w:rsidR="00581443" w:rsidRPr="00FD0835" w:rsidRDefault="00581443" w:rsidP="00651820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 w:rsidRPr="00FD0835">
        <w:t>Подрядчик обязан не допускать к работе на объектах Заказчика лиц, не прошедших обучение навыкам оказания первой помощи пострадавшим.</w:t>
      </w:r>
    </w:p>
    <w:p w:rsidR="00581443" w:rsidRPr="00FD0835" w:rsidRDefault="00581443" w:rsidP="00651820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 w:rsidRPr="00FD0835">
        <w:t>Подрядчик обязан обеспечить своих работников аптечками с медикаментами и средс</w:t>
      </w:r>
      <w:r w:rsidRPr="00FD0835">
        <w:t>т</w:t>
      </w:r>
      <w:r w:rsidRPr="00FD0835">
        <w:t>вами для оказания первой помощи.</w:t>
      </w:r>
    </w:p>
    <w:p w:rsidR="00581443" w:rsidRPr="002B5395" w:rsidRDefault="00581443" w:rsidP="002B5395">
      <w:pPr>
        <w:pStyle w:val="2"/>
        <w:numPr>
          <w:ilvl w:val="0"/>
          <w:numId w:val="13"/>
        </w:numPr>
        <w:spacing w:before="120" w:after="120"/>
        <w:ind w:left="709" w:hanging="709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13" w:name="_Toc307498863"/>
      <w:r w:rsidRPr="002B5395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Транспорт 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и специальная техника </w:t>
      </w:r>
      <w:r w:rsidRPr="002B5395">
        <w:rPr>
          <w:rFonts w:ascii="Times New Roman" w:hAnsi="Times New Roman" w:cs="Times New Roman"/>
          <w:i w:val="0"/>
          <w:iCs w:val="0"/>
          <w:sz w:val="24"/>
          <w:szCs w:val="24"/>
        </w:rPr>
        <w:t>Подрядчика</w:t>
      </w:r>
      <w:bookmarkEnd w:id="13"/>
    </w:p>
    <w:p w:rsidR="00581443" w:rsidRDefault="00581443" w:rsidP="00EB20FA">
      <w:pPr>
        <w:pStyle w:val="af7"/>
        <w:numPr>
          <w:ilvl w:val="1"/>
          <w:numId w:val="13"/>
        </w:numPr>
        <w:spacing w:before="120"/>
        <w:ind w:left="709" w:hanging="709"/>
        <w:jc w:val="both"/>
      </w:pPr>
      <w:r w:rsidRPr="00B976EA">
        <w:t>В</w:t>
      </w:r>
      <w:r>
        <w:t>се транспортные средства и специальная техника Подрядчика</w:t>
      </w:r>
      <w:r w:rsidRPr="00B976EA">
        <w:t>, используемые при пр</w:t>
      </w:r>
      <w:r w:rsidRPr="00B976EA">
        <w:t>о</w:t>
      </w:r>
      <w:r w:rsidRPr="00B976EA">
        <w:t>ведении работ, должны быть оборудованы следующим:</w:t>
      </w:r>
    </w:p>
    <w:p w:rsidR="00581443" w:rsidRPr="00B976EA" w:rsidRDefault="00581443" w:rsidP="00651820">
      <w:pPr>
        <w:pStyle w:val="af7"/>
        <w:numPr>
          <w:ilvl w:val="0"/>
          <w:numId w:val="14"/>
        </w:numPr>
        <w:ind w:hanging="720"/>
        <w:jc w:val="both"/>
      </w:pPr>
      <w:r>
        <w:t>р</w:t>
      </w:r>
      <w:r w:rsidRPr="00B976EA">
        <w:t>емн</w:t>
      </w:r>
      <w:r>
        <w:t>ями</w:t>
      </w:r>
      <w:r w:rsidRPr="00B976EA">
        <w:t xml:space="preserve"> безопасности для водителя и всех пассажиров;</w:t>
      </w:r>
    </w:p>
    <w:p w:rsidR="00581443" w:rsidRPr="00B976EA" w:rsidRDefault="00581443" w:rsidP="00651820">
      <w:pPr>
        <w:pStyle w:val="af7"/>
        <w:numPr>
          <w:ilvl w:val="0"/>
          <w:numId w:val="14"/>
        </w:numPr>
        <w:ind w:hanging="720"/>
        <w:jc w:val="both"/>
      </w:pPr>
      <w:r>
        <w:t>а</w:t>
      </w:r>
      <w:r w:rsidRPr="00B976EA">
        <w:t>птечк</w:t>
      </w:r>
      <w:r>
        <w:t>ой</w:t>
      </w:r>
      <w:r w:rsidRPr="00B976EA">
        <w:t xml:space="preserve"> первой помощи;</w:t>
      </w:r>
    </w:p>
    <w:p w:rsidR="00581443" w:rsidRPr="00B976EA" w:rsidRDefault="00581443" w:rsidP="00651820">
      <w:pPr>
        <w:pStyle w:val="af7"/>
        <w:numPr>
          <w:ilvl w:val="0"/>
          <w:numId w:val="14"/>
        </w:numPr>
        <w:ind w:hanging="720"/>
        <w:jc w:val="both"/>
      </w:pPr>
      <w:r>
        <w:t>о</w:t>
      </w:r>
      <w:r w:rsidRPr="00B976EA">
        <w:t>гнетушител</w:t>
      </w:r>
      <w:r>
        <w:t>ем</w:t>
      </w:r>
      <w:r w:rsidRPr="00B976EA">
        <w:t>;</w:t>
      </w:r>
    </w:p>
    <w:p w:rsidR="00581443" w:rsidRDefault="00581443" w:rsidP="00651820">
      <w:pPr>
        <w:pStyle w:val="af7"/>
        <w:numPr>
          <w:ilvl w:val="0"/>
          <w:numId w:val="14"/>
        </w:numPr>
        <w:ind w:hanging="720"/>
        <w:jc w:val="both"/>
      </w:pPr>
      <w:r>
        <w:t>п</w:t>
      </w:r>
      <w:r w:rsidRPr="00B976EA">
        <w:t>ередни</w:t>
      </w:r>
      <w:r>
        <w:t>ми</w:t>
      </w:r>
      <w:r w:rsidRPr="00B976EA">
        <w:t xml:space="preserve"> и задни</w:t>
      </w:r>
      <w:r>
        <w:t>ми</w:t>
      </w:r>
      <w:r w:rsidRPr="00B976EA">
        <w:t xml:space="preserve"> зимни</w:t>
      </w:r>
      <w:r>
        <w:t>ми</w:t>
      </w:r>
      <w:r w:rsidRPr="00B976EA">
        <w:t xml:space="preserve"> шин</w:t>
      </w:r>
      <w:r>
        <w:t>ами</w:t>
      </w:r>
      <w:r w:rsidRPr="00B976EA">
        <w:t xml:space="preserve"> в течение зимнего пер</w:t>
      </w:r>
      <w:r>
        <w:t>иода (для автотранспо</w:t>
      </w:r>
      <w:r>
        <w:t>р</w:t>
      </w:r>
      <w:r>
        <w:t>та);</w:t>
      </w:r>
    </w:p>
    <w:p w:rsidR="00581443" w:rsidRDefault="00581443" w:rsidP="00651820">
      <w:pPr>
        <w:pStyle w:val="af7"/>
        <w:numPr>
          <w:ilvl w:val="0"/>
          <w:numId w:val="14"/>
        </w:numPr>
        <w:ind w:hanging="720"/>
        <w:jc w:val="both"/>
      </w:pPr>
      <w:r>
        <w:t>с</w:t>
      </w:r>
      <w:r w:rsidRPr="000112D5">
        <w:t xml:space="preserve">истемами </w:t>
      </w:r>
      <w:r>
        <w:t xml:space="preserve">мониторинга, </w:t>
      </w:r>
      <w:r w:rsidRPr="000112D5">
        <w:t>автоматики, блокировок, сигнализации (если это предусмо</w:t>
      </w:r>
      <w:r w:rsidRPr="000112D5">
        <w:t>т</w:t>
      </w:r>
      <w:r w:rsidRPr="000112D5">
        <w:t>рено соответствующими требования</w:t>
      </w:r>
      <w:r>
        <w:t>ми</w:t>
      </w:r>
      <w:r w:rsidRPr="000112D5">
        <w:t>)</w:t>
      </w:r>
      <w:r>
        <w:t>;</w:t>
      </w:r>
    </w:p>
    <w:p w:rsidR="00581443" w:rsidRPr="00B976EA" w:rsidRDefault="00581443" w:rsidP="00651820">
      <w:pPr>
        <w:pStyle w:val="af7"/>
        <w:numPr>
          <w:ilvl w:val="0"/>
          <w:numId w:val="14"/>
        </w:numPr>
        <w:ind w:hanging="720"/>
        <w:jc w:val="both"/>
      </w:pPr>
      <w:r>
        <w:t>комплектами приспособлений и средств для осуществления операций по назначению в соответствии с применимыми к транспортному средству, специальной технике треб</w:t>
      </w:r>
      <w:r>
        <w:t>о</w:t>
      </w:r>
      <w:r>
        <w:t>ваниями.</w:t>
      </w:r>
    </w:p>
    <w:p w:rsidR="00581443" w:rsidRDefault="00581443" w:rsidP="00EB20FA">
      <w:pPr>
        <w:pStyle w:val="af7"/>
        <w:numPr>
          <w:ilvl w:val="1"/>
          <w:numId w:val="13"/>
        </w:numPr>
        <w:spacing w:before="120"/>
        <w:ind w:left="709" w:hanging="709"/>
        <w:jc w:val="both"/>
      </w:pPr>
      <w:r>
        <w:t>Подрядчик обязан обеспечить:</w:t>
      </w:r>
    </w:p>
    <w:p w:rsidR="00581443" w:rsidRDefault="00581443" w:rsidP="00651820">
      <w:pPr>
        <w:pStyle w:val="af7"/>
        <w:numPr>
          <w:ilvl w:val="0"/>
          <w:numId w:val="15"/>
        </w:numPr>
        <w:ind w:hanging="720"/>
        <w:jc w:val="both"/>
      </w:pPr>
      <w:r>
        <w:t>обучение и достаточную квалификацию работников, управляющих транспортными средствами и специальной техникой;</w:t>
      </w:r>
    </w:p>
    <w:p w:rsidR="00581443" w:rsidRDefault="00581443" w:rsidP="00651820">
      <w:pPr>
        <w:pStyle w:val="af7"/>
        <w:numPr>
          <w:ilvl w:val="0"/>
          <w:numId w:val="15"/>
        </w:numPr>
        <w:ind w:hanging="720"/>
        <w:jc w:val="both"/>
      </w:pPr>
      <w:r>
        <w:t>исправность транспортных средств и специальной техники, проведение регулярных технических осмотров, освидетельствований и планово-предупредительных ремонтов;</w:t>
      </w:r>
    </w:p>
    <w:p w:rsidR="00581443" w:rsidRDefault="00581443" w:rsidP="00651820">
      <w:pPr>
        <w:pStyle w:val="af7"/>
        <w:numPr>
          <w:ilvl w:val="0"/>
          <w:numId w:val="15"/>
        </w:numPr>
        <w:ind w:hanging="720"/>
        <w:jc w:val="both"/>
      </w:pPr>
      <w:r>
        <w:t>применение транспортных средств по их назначению;</w:t>
      </w:r>
    </w:p>
    <w:p w:rsidR="00581443" w:rsidRDefault="00581443" w:rsidP="00651820">
      <w:pPr>
        <w:pStyle w:val="af7"/>
        <w:numPr>
          <w:ilvl w:val="0"/>
          <w:numId w:val="15"/>
        </w:numPr>
        <w:ind w:hanging="720"/>
        <w:jc w:val="both"/>
      </w:pPr>
      <w:r>
        <w:t>соблюдение скоростного режима согласно требованиям нормативных правовых актов РФ в области обеспечения безопасности движения, соблюдение скоростного внутр</w:t>
      </w:r>
      <w:r>
        <w:t>и</w:t>
      </w:r>
      <w:r>
        <w:t>объектового режима установленного Заказчиком;</w:t>
      </w:r>
    </w:p>
    <w:p w:rsidR="00581443" w:rsidRDefault="00581443" w:rsidP="00651820">
      <w:pPr>
        <w:pStyle w:val="af7"/>
        <w:numPr>
          <w:ilvl w:val="0"/>
          <w:numId w:val="15"/>
        </w:numPr>
        <w:ind w:hanging="720"/>
        <w:jc w:val="both"/>
      </w:pPr>
      <w:r>
        <w:t>движение и стоянку транспортных средств согласно разметке (схем) на объекте Зака</w:t>
      </w:r>
      <w:r>
        <w:t>з</w:t>
      </w:r>
      <w:r>
        <w:t>чика с учетом маршрута движения;</w:t>
      </w:r>
    </w:p>
    <w:p w:rsidR="00581443" w:rsidRPr="00296AC3" w:rsidRDefault="00581443" w:rsidP="00651820">
      <w:pPr>
        <w:pStyle w:val="af7"/>
        <w:numPr>
          <w:ilvl w:val="0"/>
          <w:numId w:val="15"/>
        </w:numPr>
        <w:ind w:hanging="720"/>
        <w:jc w:val="both"/>
      </w:pPr>
      <w:r>
        <w:lastRenderedPageBreak/>
        <w:t>з</w:t>
      </w:r>
      <w:r w:rsidRPr="00296AC3">
        <w:t>апрет использования</w:t>
      </w:r>
      <w:r>
        <w:t xml:space="preserve"> работниками, управляющими транспортными средствами и сп</w:t>
      </w:r>
      <w:r>
        <w:t>е</w:t>
      </w:r>
      <w:r>
        <w:t>циальной техникой,</w:t>
      </w:r>
      <w:r w:rsidRPr="00296AC3">
        <w:t xml:space="preserve"> мобильных телефонов и других средств двухсторонней связи во время движения</w:t>
      </w:r>
      <w:r>
        <w:t xml:space="preserve"> (работы)</w:t>
      </w:r>
      <w:r w:rsidRPr="00296AC3">
        <w:t xml:space="preserve"> транспортного средства</w:t>
      </w:r>
      <w:r>
        <w:t>, специальной техники</w:t>
      </w:r>
      <w:r w:rsidRPr="00296AC3">
        <w:t>;</w:t>
      </w:r>
    </w:p>
    <w:p w:rsidR="00581443" w:rsidRPr="002E5A75" w:rsidRDefault="00581443" w:rsidP="00651820">
      <w:pPr>
        <w:pStyle w:val="af7"/>
        <w:numPr>
          <w:ilvl w:val="0"/>
          <w:numId w:val="15"/>
        </w:numPr>
        <w:ind w:hanging="720"/>
        <w:jc w:val="both"/>
      </w:pPr>
      <w:r>
        <w:t>к</w:t>
      </w:r>
      <w:r w:rsidRPr="00493BC2">
        <w:t>онтроль за соблюдением водителями</w:t>
      </w:r>
      <w:r>
        <w:t xml:space="preserve"> (машинистами)</w:t>
      </w:r>
      <w:r w:rsidRPr="00493BC2">
        <w:t xml:space="preserve"> Правил дорожного движения,</w:t>
      </w:r>
      <w:r>
        <w:t xml:space="preserve"> судоводителями – требований в области безопасности перевозок водным транспортом, </w:t>
      </w:r>
      <w:r w:rsidRPr="002E5A75">
        <w:t>пилотами – требований в области безопасности воздушных перевозок;</w:t>
      </w:r>
    </w:p>
    <w:p w:rsidR="00581443" w:rsidRPr="00493BC2" w:rsidRDefault="00581443" w:rsidP="00651820">
      <w:pPr>
        <w:pStyle w:val="af7"/>
        <w:numPr>
          <w:ilvl w:val="0"/>
          <w:numId w:val="15"/>
        </w:numPr>
        <w:ind w:hanging="720"/>
        <w:jc w:val="both"/>
      </w:pPr>
      <w:r>
        <w:t>о</w:t>
      </w:r>
      <w:r w:rsidRPr="00493BC2">
        <w:t>рганиз</w:t>
      </w:r>
      <w:r>
        <w:t xml:space="preserve">ацию </w:t>
      </w:r>
      <w:r w:rsidRPr="00493BC2">
        <w:t>предрейсовы</w:t>
      </w:r>
      <w:r>
        <w:t>х</w:t>
      </w:r>
      <w:r w:rsidRPr="00493BC2">
        <w:t xml:space="preserve"> и послерейсовы</w:t>
      </w:r>
      <w:r>
        <w:t>х</w:t>
      </w:r>
      <w:r w:rsidRPr="00493BC2">
        <w:t xml:space="preserve"> медицински</w:t>
      </w:r>
      <w:r>
        <w:t>х</w:t>
      </w:r>
      <w:r w:rsidRPr="00493BC2">
        <w:t xml:space="preserve"> осмотр</w:t>
      </w:r>
      <w:r>
        <w:t>ов работников, управляющих транспортными средствами, специальной техникой</w:t>
      </w:r>
      <w:r w:rsidRPr="00493BC2">
        <w:t>;</w:t>
      </w:r>
    </w:p>
    <w:p w:rsidR="00581443" w:rsidRPr="00493BC2" w:rsidRDefault="00581443" w:rsidP="00651820">
      <w:pPr>
        <w:pStyle w:val="af7"/>
        <w:numPr>
          <w:ilvl w:val="0"/>
          <w:numId w:val="15"/>
        </w:numPr>
        <w:ind w:hanging="720"/>
        <w:jc w:val="both"/>
      </w:pPr>
      <w:r>
        <w:t>проведение</w:t>
      </w:r>
      <w:r w:rsidRPr="00493BC2">
        <w:t xml:space="preserve"> контрольны</w:t>
      </w:r>
      <w:r>
        <w:t>х</w:t>
      </w:r>
      <w:r w:rsidRPr="00493BC2">
        <w:t xml:space="preserve"> осмотр</w:t>
      </w:r>
      <w:r>
        <w:t>ов</w:t>
      </w:r>
      <w:r w:rsidRPr="00493BC2">
        <w:t xml:space="preserve"> транспортных средств</w:t>
      </w:r>
      <w:r>
        <w:t xml:space="preserve"> и специальной техники</w:t>
      </w:r>
      <w:r w:rsidRPr="00493BC2">
        <w:t xml:space="preserve"> перед выездом (вылетом) на трассу (маршрут)/перед началом работ;</w:t>
      </w:r>
    </w:p>
    <w:p w:rsidR="00581443" w:rsidRPr="00493BC2" w:rsidRDefault="00581443" w:rsidP="00651820">
      <w:pPr>
        <w:pStyle w:val="af7"/>
        <w:numPr>
          <w:ilvl w:val="0"/>
          <w:numId w:val="15"/>
        </w:numPr>
        <w:ind w:hanging="720"/>
        <w:jc w:val="both"/>
      </w:pPr>
      <w:r>
        <w:t>о</w:t>
      </w:r>
      <w:r w:rsidRPr="00493BC2">
        <w:t>рганиз</w:t>
      </w:r>
      <w:r>
        <w:t>ацию</w:t>
      </w:r>
      <w:r w:rsidRPr="00493BC2">
        <w:t xml:space="preserve"> работ</w:t>
      </w:r>
      <w:r>
        <w:t>ы</w:t>
      </w:r>
      <w:r w:rsidRPr="00493BC2">
        <w:t xml:space="preserve"> по безопасности движения в соответствии с требованиями</w:t>
      </w:r>
      <w:r>
        <w:t xml:space="preserve"> дейс</w:t>
      </w:r>
      <w:r>
        <w:t>т</w:t>
      </w:r>
      <w:r>
        <w:t>вующего законодательства РФ</w:t>
      </w:r>
      <w:r w:rsidRPr="00493BC2">
        <w:t>.</w:t>
      </w:r>
    </w:p>
    <w:p w:rsidR="00581443" w:rsidRDefault="00581443" w:rsidP="00651820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 w:rsidRPr="00B976EA">
        <w:t xml:space="preserve">Подрядчик обязан не допускать случаев въезда и парковки личного транспорта своих работников на </w:t>
      </w:r>
      <w:r>
        <w:t>территории объектов</w:t>
      </w:r>
      <w:r w:rsidRPr="00B976EA">
        <w:t xml:space="preserve"> Заказчика, если это не предусмотрено </w:t>
      </w:r>
      <w:r>
        <w:t>д</w:t>
      </w:r>
      <w:r w:rsidRPr="00B976EA">
        <w:t>оговором;</w:t>
      </w:r>
    </w:p>
    <w:p w:rsidR="00581443" w:rsidRPr="00263A3F" w:rsidRDefault="00581443" w:rsidP="00651820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 w:rsidRPr="00B976EA">
        <w:t>Подрядчик обязан при перемещении по территории производственных объектов и по внутрипромысловым дорогам обеспечивать свой транспорт пропусками установленной формы, товарно-транспортными накладными, путевыми листами.</w:t>
      </w:r>
    </w:p>
    <w:p w:rsidR="00581443" w:rsidRPr="002B5395" w:rsidRDefault="00581443" w:rsidP="002B5395">
      <w:pPr>
        <w:pStyle w:val="2"/>
        <w:numPr>
          <w:ilvl w:val="0"/>
          <w:numId w:val="13"/>
        </w:numPr>
        <w:spacing w:before="120" w:after="120"/>
        <w:ind w:left="709" w:hanging="709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14" w:name="_Toc109067520"/>
      <w:bookmarkStart w:id="15" w:name="_Toc109110018"/>
      <w:bookmarkStart w:id="16" w:name="_Toc307498864"/>
      <w:r w:rsidRPr="002B5395">
        <w:rPr>
          <w:rFonts w:ascii="Times New Roman" w:hAnsi="Times New Roman" w:cs="Times New Roman"/>
          <w:i w:val="0"/>
          <w:iCs w:val="0"/>
          <w:sz w:val="24"/>
          <w:szCs w:val="24"/>
        </w:rPr>
        <w:t>Территория и места проведения работ</w:t>
      </w:r>
      <w:bookmarkEnd w:id="14"/>
      <w:bookmarkEnd w:id="15"/>
      <w:bookmarkEnd w:id="16"/>
    </w:p>
    <w:p w:rsidR="00581443" w:rsidRDefault="00581443" w:rsidP="00C50B76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 w:rsidRPr="00B738BC">
        <w:t>Передача Подрядчику объектов</w:t>
      </w:r>
      <w:r>
        <w:t>, территории или их части</w:t>
      </w:r>
      <w:r w:rsidRPr="00B738BC">
        <w:t xml:space="preserve"> для выполнения строительно-монтажных, ремонтных и других работ должн</w:t>
      </w:r>
      <w:r>
        <w:t>а</w:t>
      </w:r>
      <w:r w:rsidRPr="00B738BC">
        <w:t xml:space="preserve"> оформляться двухсторонним</w:t>
      </w:r>
      <w:r>
        <w:t xml:space="preserve"> </w:t>
      </w:r>
      <w:r w:rsidRPr="00B738BC">
        <w:t>актом</w:t>
      </w:r>
      <w:r>
        <w:t xml:space="preserve">-допуском (или иным применимым документом) </w:t>
      </w:r>
      <w:r w:rsidRPr="00B738BC">
        <w:t>между Заказчиком и Подрядчиком на период производства работ.</w:t>
      </w:r>
    </w:p>
    <w:p w:rsidR="00581443" w:rsidRDefault="00581443" w:rsidP="00C50B76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 w:rsidRPr="00B738BC">
        <w:t xml:space="preserve">На объектах, </w:t>
      </w:r>
      <w:r>
        <w:t xml:space="preserve">где работа </w:t>
      </w:r>
      <w:r w:rsidRPr="00B738BC">
        <w:t>провод</w:t>
      </w:r>
      <w:r>
        <w:t>и</w:t>
      </w:r>
      <w:r w:rsidRPr="00B738BC">
        <w:t xml:space="preserve">тся совместными силами нескольких организаций, </w:t>
      </w:r>
      <w:r>
        <w:t>н</w:t>
      </w:r>
      <w:r>
        <w:t>а</w:t>
      </w:r>
      <w:r>
        <w:t>значается ответственный руководитель по согласованию между Заказчиком и Подря</w:t>
      </w:r>
      <w:r>
        <w:t>д</w:t>
      </w:r>
      <w:r>
        <w:t xml:space="preserve">чиком для осуществления </w:t>
      </w:r>
      <w:r w:rsidRPr="00B738BC">
        <w:t>общ</w:t>
      </w:r>
      <w:r>
        <w:t>ей</w:t>
      </w:r>
      <w:r w:rsidRPr="00B738BC">
        <w:t xml:space="preserve"> координаци</w:t>
      </w:r>
      <w:r>
        <w:t>и</w:t>
      </w:r>
      <w:r w:rsidRPr="00B738BC">
        <w:t xml:space="preserve"> работ.</w:t>
      </w:r>
    </w:p>
    <w:p w:rsidR="00581443" w:rsidRDefault="00581443" w:rsidP="0039768A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>
        <w:t>Организация, выполняющая работы, должна обозначить визуальными средствами (о</w:t>
      </w:r>
      <w:r>
        <w:t>г</w:t>
      </w:r>
      <w:r>
        <w:t xml:space="preserve">раждениями, знаками безопасности, сигнальной разметкой, </w:t>
      </w:r>
      <w:r w:rsidRPr="0039768A">
        <w:t>аншлагами</w:t>
      </w:r>
      <w:r>
        <w:t xml:space="preserve">, </w:t>
      </w:r>
      <w:r w:rsidRPr="0039768A">
        <w:t>сигнальными лентами</w:t>
      </w:r>
      <w:r>
        <w:t>, световыми приборами и другими применимыми доступными средств</w:t>
      </w:r>
      <w:r>
        <w:t>а</w:t>
      </w:r>
      <w:r>
        <w:t>ми)границы выделенной территории, рабочие места, проезды, проходы, места приема пищи, санитарно-бытовые помещения и другие участки территории, а также опасные зоны, в которых имеются или могут возникнуть опасные и вредные производственные факторы.</w:t>
      </w:r>
    </w:p>
    <w:p w:rsidR="00581443" w:rsidRDefault="00581443" w:rsidP="00C50B76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 w:rsidRPr="00BD1240">
        <w:t xml:space="preserve">Перед началом производства работ Подрядчик обязан оповестить Заказчика о ее начале и согласовать с Заказчиком </w:t>
      </w:r>
      <w:r>
        <w:t>схемы: проездов, проходов, расположения</w:t>
      </w:r>
      <w:r w:rsidRPr="00BD1240">
        <w:t xml:space="preserve"> мест складир</w:t>
      </w:r>
      <w:r w:rsidRPr="00BD1240">
        <w:t>о</w:t>
      </w:r>
      <w:r w:rsidRPr="00BD1240">
        <w:t>вания материалов, производства работ, установки техники и агрегатов,</w:t>
      </w:r>
      <w:r>
        <w:t xml:space="preserve"> размещения о</w:t>
      </w:r>
      <w:r>
        <w:t>т</w:t>
      </w:r>
      <w:r>
        <w:t>ходов (если такие имеются), мест</w:t>
      </w:r>
      <w:r w:rsidRPr="00BD1240">
        <w:t xml:space="preserve"> подключения к источникам электро-, водоснабжения и способы прокладки временных линий электропередач, водопроводов</w:t>
      </w:r>
      <w:r>
        <w:t>, других комм</w:t>
      </w:r>
      <w:r>
        <w:t>у</w:t>
      </w:r>
      <w:r>
        <w:t>никаций.</w:t>
      </w:r>
    </w:p>
    <w:p w:rsidR="00581443" w:rsidRDefault="00581443" w:rsidP="00C50B76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 w:rsidRPr="00B976EA">
        <w:t>Подрядчик обеспечивает</w:t>
      </w:r>
      <w:r>
        <w:t xml:space="preserve"> содержание отведенной территории и мест проведения работ в удовлетворительном состоянии</w:t>
      </w:r>
      <w:r w:rsidRPr="00B976EA">
        <w:t>, насколько это практически возможно в конкретных у</w:t>
      </w:r>
      <w:r w:rsidRPr="00B976EA">
        <w:t>с</w:t>
      </w:r>
      <w:r w:rsidRPr="00B976EA">
        <w:t>ловиях, с тем, чтобы снизить риск причинения повреждений работникам, ущерба им</w:t>
      </w:r>
      <w:r w:rsidRPr="00B976EA">
        <w:t>у</w:t>
      </w:r>
      <w:r w:rsidRPr="00B976EA">
        <w:t>ществу</w:t>
      </w:r>
      <w:r>
        <w:t xml:space="preserve"> и природной среде</w:t>
      </w:r>
      <w:r w:rsidRPr="00B976EA">
        <w:t xml:space="preserve">, а также задержек в выполнении </w:t>
      </w:r>
      <w:r>
        <w:t>р</w:t>
      </w:r>
      <w:r w:rsidRPr="00B976EA">
        <w:t>абот.</w:t>
      </w:r>
    </w:p>
    <w:p w:rsidR="00581443" w:rsidRPr="00061D06" w:rsidRDefault="00581443" w:rsidP="00C50B76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 w:rsidRPr="00061D06">
        <w:t>В ходе работ Подрядчик не допускает хранение и вывозит с места проведения работ все ненужные материалы и оборудование, отходы производства и потребления, обеспеч</w:t>
      </w:r>
      <w:r w:rsidRPr="00061D06">
        <w:t>и</w:t>
      </w:r>
      <w:r w:rsidRPr="00061D06">
        <w:t>вает ежесменную уборку рабочих мест.</w:t>
      </w:r>
    </w:p>
    <w:p w:rsidR="00581443" w:rsidRPr="00061D06" w:rsidRDefault="00581443" w:rsidP="00C50B76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 w:rsidRPr="003676BF">
        <w:t>Запрещается мойка и ремонт автомобилей и других машин и механизмов, размещение отходов в водоохранных и прибрежных зонах водных объектов, расположенных на те</w:t>
      </w:r>
      <w:r w:rsidRPr="003676BF">
        <w:t>р</w:t>
      </w:r>
      <w:r w:rsidRPr="003676BF">
        <w:t>ритории деятельности Заказчика.</w:t>
      </w:r>
    </w:p>
    <w:p w:rsidR="00581443" w:rsidRDefault="00581443" w:rsidP="00C50B76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 w:rsidRPr="00B738BC">
        <w:lastRenderedPageBreak/>
        <w:t>На территори</w:t>
      </w:r>
      <w:r>
        <w:t>и</w:t>
      </w:r>
      <w:r w:rsidRPr="00B738BC">
        <w:t xml:space="preserve"> Заказчика не допускается присутствие лиц, транспортных средств, агр</w:t>
      </w:r>
      <w:r w:rsidRPr="00B738BC">
        <w:t>е</w:t>
      </w:r>
      <w:r w:rsidRPr="00B738BC">
        <w:t>гатов, оборудования Подрядчика, не связанных с непосредственным выполнением р</w:t>
      </w:r>
      <w:r w:rsidRPr="00B738BC">
        <w:t>а</w:t>
      </w:r>
      <w:r w:rsidRPr="00B738BC">
        <w:t xml:space="preserve">бот (если иное не </w:t>
      </w:r>
      <w:r>
        <w:t>установлено</w:t>
      </w:r>
      <w:r w:rsidRPr="00B738BC">
        <w:t xml:space="preserve"> договором, либо другим письменным соглашением). Подрядчик обязуется осуществлять производство работ в пределах границ выделенных, отведенных земель, определенных Заказчиком и проектной документацией.</w:t>
      </w:r>
    </w:p>
    <w:p w:rsidR="00581443" w:rsidRPr="002B5395" w:rsidRDefault="00581443" w:rsidP="002B5395">
      <w:pPr>
        <w:pStyle w:val="2"/>
        <w:numPr>
          <w:ilvl w:val="0"/>
          <w:numId w:val="13"/>
        </w:numPr>
        <w:spacing w:before="120" w:after="120"/>
        <w:ind w:left="709" w:hanging="709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17" w:name="_Toc307498865"/>
      <w:bookmarkStart w:id="18" w:name="_Toc109067522"/>
      <w:bookmarkStart w:id="19" w:name="_Toc109110020"/>
      <w:bookmarkEnd w:id="9"/>
      <w:bookmarkEnd w:id="10"/>
      <w:r w:rsidRPr="002B5395">
        <w:rPr>
          <w:rFonts w:ascii="Times New Roman" w:hAnsi="Times New Roman" w:cs="Times New Roman"/>
          <w:i w:val="0"/>
          <w:iCs w:val="0"/>
          <w:sz w:val="24"/>
          <w:szCs w:val="24"/>
        </w:rPr>
        <w:t>Требования к оборудованию</w:t>
      </w:r>
      <w:bookmarkEnd w:id="17"/>
    </w:p>
    <w:p w:rsidR="00581443" w:rsidRPr="00B976EA" w:rsidRDefault="00581443" w:rsidP="00C50B76">
      <w:pPr>
        <w:pStyle w:val="af7"/>
        <w:numPr>
          <w:ilvl w:val="1"/>
          <w:numId w:val="13"/>
        </w:numPr>
        <w:spacing w:before="120"/>
        <w:ind w:left="709" w:hanging="709"/>
        <w:jc w:val="both"/>
      </w:pPr>
      <w:r w:rsidRPr="00B976EA">
        <w:t>Подрядчик долж</w:t>
      </w:r>
      <w:r>
        <w:t>е</w:t>
      </w:r>
      <w:r w:rsidRPr="00B976EA">
        <w:t>н применять оборудование надлежащего качества, отвечающее треб</w:t>
      </w:r>
      <w:r w:rsidRPr="00B976EA">
        <w:t>о</w:t>
      </w:r>
      <w:r w:rsidRPr="00B976EA">
        <w:t>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</w:t>
      </w:r>
      <w:r w:rsidRPr="00B976EA">
        <w:t>ь</w:t>
      </w:r>
      <w:r w:rsidRPr="00B976EA">
        <w:t>ные документы, предусмотренные действующими нормативными правовыми актами РФ.</w:t>
      </w:r>
      <w:r>
        <w:t xml:space="preserve"> Копии таких документов необходимо предъявлять по требованию Заказчика.</w:t>
      </w:r>
    </w:p>
    <w:p w:rsidR="00581443" w:rsidRPr="00B976EA" w:rsidRDefault="00581443" w:rsidP="00C50B76">
      <w:pPr>
        <w:pStyle w:val="af7"/>
        <w:numPr>
          <w:ilvl w:val="1"/>
          <w:numId w:val="13"/>
        </w:numPr>
        <w:spacing w:before="120"/>
        <w:ind w:left="709" w:hanging="709"/>
        <w:jc w:val="both"/>
      </w:pPr>
      <w:r w:rsidRPr="00B976EA"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эксплуатации, треб</w:t>
      </w:r>
      <w:r w:rsidRPr="00B976EA">
        <w:t>о</w:t>
      </w:r>
      <w:r w:rsidRPr="00B976EA">
        <w:t>ваний действующего законодательства РФ, в том числе Правил безопасности в нефт</w:t>
      </w:r>
      <w:r w:rsidRPr="00B976EA">
        <w:t>я</w:t>
      </w:r>
      <w:r w:rsidRPr="00B976EA">
        <w:t>ной и газовой промышле</w:t>
      </w:r>
      <w:r>
        <w:t>нности</w:t>
      </w:r>
      <w:r w:rsidRPr="00B976EA">
        <w:t>.</w:t>
      </w:r>
    </w:p>
    <w:p w:rsidR="00581443" w:rsidRPr="00B976EA" w:rsidRDefault="00581443" w:rsidP="003676BF">
      <w:pPr>
        <w:pStyle w:val="af7"/>
        <w:numPr>
          <w:ilvl w:val="1"/>
          <w:numId w:val="13"/>
        </w:numPr>
        <w:spacing w:before="120"/>
        <w:ind w:left="709" w:hanging="709"/>
        <w:jc w:val="both"/>
      </w:pPr>
      <w:r w:rsidRPr="00B976EA">
        <w:t>Все оборудование, используемое Подрядчиком должно быть пригодно к использов</w:t>
      </w:r>
      <w:r w:rsidRPr="00B976EA">
        <w:t>а</w:t>
      </w:r>
      <w:r w:rsidRPr="00B976EA">
        <w:t>нию и поддерживаться в безопасном, рабочем состоянии.</w:t>
      </w:r>
    </w:p>
    <w:p w:rsidR="00581443" w:rsidRPr="003676BF" w:rsidRDefault="00581443" w:rsidP="003676BF">
      <w:pPr>
        <w:numPr>
          <w:ilvl w:val="1"/>
          <w:numId w:val="13"/>
        </w:numPr>
        <w:spacing w:before="120"/>
        <w:ind w:left="709" w:hanging="709"/>
      </w:pPr>
      <w:r w:rsidRPr="003676BF">
        <w:t>Запрещается эксплуатация оборудования, механизмов, инструмента:</w:t>
      </w:r>
    </w:p>
    <w:p w:rsidR="00581443" w:rsidRPr="003676BF" w:rsidRDefault="00581443" w:rsidP="003676BF">
      <w:pPr>
        <w:pStyle w:val="af7"/>
        <w:numPr>
          <w:ilvl w:val="0"/>
          <w:numId w:val="45"/>
        </w:numPr>
        <w:ind w:hanging="720"/>
      </w:pPr>
      <w:r w:rsidRPr="003676BF">
        <w:t>в неисправном состоянии;</w:t>
      </w:r>
    </w:p>
    <w:p w:rsidR="00581443" w:rsidRPr="003676BF" w:rsidRDefault="00581443" w:rsidP="003676BF">
      <w:pPr>
        <w:pStyle w:val="af7"/>
        <w:numPr>
          <w:ilvl w:val="0"/>
          <w:numId w:val="45"/>
        </w:numPr>
        <w:ind w:hanging="720"/>
      </w:pPr>
      <w:r w:rsidRPr="003676BF">
        <w:t>без соответствующей технической,  разрешительной и эксплуатационной документации (паспорт, разрешение на применение, сертификат соответствия, заключение экспертизы промышленной безопасности, инструкция по эксплуатации);</w:t>
      </w:r>
    </w:p>
    <w:p w:rsidR="00581443" w:rsidRPr="003676BF" w:rsidRDefault="00581443" w:rsidP="003676BF">
      <w:pPr>
        <w:pStyle w:val="af7"/>
        <w:numPr>
          <w:ilvl w:val="0"/>
          <w:numId w:val="45"/>
        </w:numPr>
        <w:ind w:hanging="720"/>
      </w:pPr>
      <w:r w:rsidRPr="003676BF">
        <w:t>при неисправных устройствах безопасности (блокировочные, защитные, фиксирующие и сигнальные приспособления, приборы);</w:t>
      </w:r>
    </w:p>
    <w:p w:rsidR="00581443" w:rsidRPr="003676BF" w:rsidRDefault="00581443" w:rsidP="003676BF">
      <w:pPr>
        <w:pStyle w:val="af7"/>
        <w:numPr>
          <w:ilvl w:val="0"/>
          <w:numId w:val="45"/>
        </w:numPr>
        <w:ind w:hanging="720"/>
      </w:pPr>
      <w:r w:rsidRPr="003676BF">
        <w:t>с превышением рабочих параметров выше паспортных;</w:t>
      </w:r>
    </w:p>
    <w:p w:rsidR="00581443" w:rsidRPr="003676BF" w:rsidRDefault="00581443" w:rsidP="003676BF">
      <w:pPr>
        <w:pStyle w:val="af7"/>
        <w:numPr>
          <w:ilvl w:val="0"/>
          <w:numId w:val="45"/>
        </w:numPr>
        <w:ind w:hanging="720"/>
      </w:pPr>
      <w:r w:rsidRPr="003676BF">
        <w:t>с истекшим сроком эксплуатации;</w:t>
      </w:r>
    </w:p>
    <w:p w:rsidR="00581443" w:rsidRPr="003676BF" w:rsidRDefault="00581443" w:rsidP="003676BF">
      <w:pPr>
        <w:pStyle w:val="af7"/>
        <w:numPr>
          <w:ilvl w:val="0"/>
          <w:numId w:val="45"/>
        </w:numPr>
        <w:ind w:hanging="720"/>
      </w:pPr>
      <w:r w:rsidRPr="003676BF">
        <w:t>не прошедших своевременное техническое обслуживание и ремонт;</w:t>
      </w:r>
    </w:p>
    <w:p w:rsidR="00581443" w:rsidRPr="00B976EA" w:rsidRDefault="00581443" w:rsidP="003676BF">
      <w:pPr>
        <w:pStyle w:val="af7"/>
        <w:numPr>
          <w:ilvl w:val="1"/>
          <w:numId w:val="13"/>
        </w:numPr>
        <w:spacing w:before="120"/>
        <w:ind w:left="709" w:hanging="709"/>
        <w:jc w:val="both"/>
      </w:pPr>
      <w:r w:rsidRPr="00B976EA">
        <w:t>При использовании инновационного оборудования (вновь разработанного и облада</w:t>
      </w:r>
      <w:r w:rsidRPr="00B976EA">
        <w:t>ю</w:t>
      </w:r>
      <w:r w:rsidRPr="00B976EA">
        <w:t>щего принципиально новыми потребительскими свойствами и/или техническими х</w:t>
      </w:r>
      <w:r w:rsidRPr="00B976EA">
        <w:t>а</w:t>
      </w:r>
      <w:r w:rsidRPr="00B976EA">
        <w:t>рактеристиками)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</w:t>
      </w:r>
      <w:r w:rsidRPr="00B976EA">
        <w:t>с</w:t>
      </w:r>
      <w:r w:rsidRPr="00B976EA">
        <w:t>татках оборудования.</w:t>
      </w:r>
    </w:p>
    <w:p w:rsidR="00581443" w:rsidRPr="00B976EA" w:rsidRDefault="00581443" w:rsidP="00C50B76">
      <w:pPr>
        <w:pStyle w:val="af7"/>
        <w:numPr>
          <w:ilvl w:val="1"/>
          <w:numId w:val="13"/>
        </w:numPr>
        <w:spacing w:before="120"/>
        <w:ind w:left="709" w:hanging="709"/>
        <w:jc w:val="both"/>
      </w:pPr>
      <w:r w:rsidRPr="00B976EA">
        <w:t>При обнаружении в процессе монтажа, технического освидетельствования или эксплу</w:t>
      </w:r>
      <w:r w:rsidRPr="00B976EA">
        <w:t>а</w:t>
      </w:r>
      <w:r w:rsidRPr="00B976EA">
        <w:t>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581443" w:rsidRPr="003910B6" w:rsidRDefault="00581443" w:rsidP="00C50B76">
      <w:pPr>
        <w:pStyle w:val="af7"/>
        <w:numPr>
          <w:ilvl w:val="1"/>
          <w:numId w:val="13"/>
        </w:numPr>
        <w:spacing w:before="120"/>
        <w:ind w:left="709" w:hanging="709"/>
        <w:jc w:val="both"/>
      </w:pPr>
      <w:r w:rsidRPr="003910B6">
        <w:t>При производстве работ на оборудовании Заказчика Подрядчик обязан соблюдать и выполнять все методики Заказчика, регулирующие отбор, размещение, эксплуатацию и техническое обслуживание оборудования. При производстве работ на собственном и (или) арендованном оборудовании Заказчик обязан иметь и соблюдать собственные м</w:t>
      </w:r>
      <w:r w:rsidRPr="003910B6">
        <w:t>е</w:t>
      </w:r>
      <w:r w:rsidRPr="003910B6">
        <w:t>тодики регулирующие отбор, размещение, эксплуатацию и техническое обслуживание оборудования, разработанные в соответствии с действующим законодательством РФ.</w:t>
      </w:r>
    </w:p>
    <w:p w:rsidR="00581443" w:rsidRPr="00B976EA" w:rsidRDefault="00581443" w:rsidP="00C50B76">
      <w:pPr>
        <w:pStyle w:val="af7"/>
        <w:numPr>
          <w:ilvl w:val="1"/>
          <w:numId w:val="13"/>
        </w:numPr>
        <w:spacing w:before="120"/>
        <w:ind w:left="709" w:hanging="709"/>
        <w:jc w:val="both"/>
      </w:pPr>
      <w:r w:rsidRPr="00B976EA">
        <w:t>Размещение оборудования на месте проведения работ заранее согласовывается с пре</w:t>
      </w:r>
      <w:r w:rsidRPr="00B976EA">
        <w:t>д</w:t>
      </w:r>
      <w:r w:rsidRPr="00B976EA">
        <w:t>ставителем Заказчика.</w:t>
      </w:r>
    </w:p>
    <w:p w:rsidR="00581443" w:rsidRPr="00B976EA" w:rsidRDefault="00581443" w:rsidP="00C50B76">
      <w:pPr>
        <w:pStyle w:val="af7"/>
        <w:numPr>
          <w:ilvl w:val="1"/>
          <w:numId w:val="13"/>
        </w:numPr>
        <w:spacing w:before="120"/>
        <w:ind w:left="709" w:hanging="709"/>
        <w:jc w:val="both"/>
      </w:pPr>
      <w:r w:rsidRPr="00B976EA">
        <w:t xml:space="preserve">Подрядчик несет ответственность за </w:t>
      </w:r>
      <w:r>
        <w:t xml:space="preserve">выполнение требований безопасности при </w:t>
      </w:r>
      <w:r w:rsidRPr="00B976EA">
        <w:t>эк</w:t>
      </w:r>
      <w:r w:rsidRPr="00B976EA">
        <w:t>с</w:t>
      </w:r>
      <w:r w:rsidRPr="00B976EA">
        <w:t>плуатаци</w:t>
      </w:r>
      <w:r>
        <w:t>и</w:t>
      </w:r>
      <w:r w:rsidRPr="00B976EA">
        <w:t xml:space="preserve"> оборудования в соответствии с действующим законодательством РФ и дог</w:t>
      </w:r>
      <w:r w:rsidRPr="00B976EA">
        <w:t>о</w:t>
      </w:r>
      <w:r w:rsidRPr="00B976EA">
        <w:t>вором.</w:t>
      </w:r>
    </w:p>
    <w:bookmarkEnd w:id="18"/>
    <w:bookmarkEnd w:id="19"/>
    <w:p w:rsidR="00581443" w:rsidRDefault="00581443" w:rsidP="00901AEC">
      <w:pPr>
        <w:pStyle w:val="af7"/>
        <w:numPr>
          <w:ilvl w:val="1"/>
          <w:numId w:val="13"/>
        </w:numPr>
        <w:spacing w:before="120"/>
        <w:ind w:left="709" w:hanging="709"/>
        <w:jc w:val="both"/>
      </w:pPr>
      <w:r w:rsidRPr="00AB44AA">
        <w:lastRenderedPageBreak/>
        <w:t>Подрядчик обязан обеспечить своих работников первичными средствами пожаротуш</w:t>
      </w:r>
      <w:r w:rsidRPr="00AB44AA">
        <w:t>е</w:t>
      </w:r>
      <w:r w:rsidRPr="00AB44AA">
        <w:t>ния, приборами и системами контроля необходимыми при проведении работ.</w:t>
      </w:r>
    </w:p>
    <w:p w:rsidR="00581443" w:rsidRPr="003910B6" w:rsidRDefault="00581443" w:rsidP="00901AEC">
      <w:pPr>
        <w:pStyle w:val="af7"/>
        <w:numPr>
          <w:ilvl w:val="1"/>
          <w:numId w:val="13"/>
        </w:numPr>
        <w:spacing w:before="120"/>
        <w:ind w:left="709" w:hanging="709"/>
        <w:jc w:val="both"/>
      </w:pPr>
      <w:r w:rsidRPr="003910B6">
        <w:t>Подрядчик обязан соблюдать нормы технологического режима, нормы качества пр</w:t>
      </w:r>
      <w:r w:rsidRPr="003910B6">
        <w:t>о</w:t>
      </w:r>
      <w:r w:rsidRPr="003910B6">
        <w:t>дукции, нормы потребления электроэнергии, нормы расхода материально-технических ресурсов и другие критерии, установленные Положениями (регламентами) взаимоо</w:t>
      </w:r>
      <w:r w:rsidRPr="003910B6">
        <w:t>т</w:t>
      </w:r>
      <w:r w:rsidRPr="003910B6">
        <w:t>ношений Подрядчика с Заказчиком.</w:t>
      </w:r>
    </w:p>
    <w:p w:rsidR="00581443" w:rsidRPr="0018184C" w:rsidRDefault="00581443" w:rsidP="002B5395">
      <w:pPr>
        <w:pStyle w:val="2"/>
        <w:numPr>
          <w:ilvl w:val="0"/>
          <w:numId w:val="13"/>
        </w:numPr>
        <w:spacing w:before="120" w:after="120"/>
        <w:ind w:left="709" w:hanging="709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20" w:name="_Toc109067528"/>
      <w:bookmarkStart w:id="21" w:name="_Toc109110026"/>
      <w:bookmarkStart w:id="22" w:name="_Toc307498866"/>
      <w:bookmarkStart w:id="23" w:name="_Toc424450689"/>
      <w:r w:rsidRPr="0018184C">
        <w:rPr>
          <w:rFonts w:ascii="Times New Roman" w:hAnsi="Times New Roman" w:cs="Times New Roman"/>
          <w:i w:val="0"/>
          <w:iCs w:val="0"/>
          <w:sz w:val="24"/>
          <w:szCs w:val="24"/>
        </w:rPr>
        <w:t>О</w:t>
      </w:r>
      <w:bookmarkEnd w:id="20"/>
      <w:bookmarkEnd w:id="21"/>
      <w:r w:rsidRPr="0018184C">
        <w:rPr>
          <w:rFonts w:ascii="Times New Roman" w:hAnsi="Times New Roman" w:cs="Times New Roman"/>
          <w:i w:val="0"/>
          <w:iCs w:val="0"/>
          <w:sz w:val="24"/>
          <w:szCs w:val="24"/>
        </w:rPr>
        <w:t>храна окружающей среды</w:t>
      </w:r>
      <w:bookmarkEnd w:id="22"/>
    </w:p>
    <w:p w:rsidR="00581443" w:rsidRPr="00131E6A" w:rsidRDefault="00581443" w:rsidP="00901AEC">
      <w:pPr>
        <w:pStyle w:val="af7"/>
        <w:numPr>
          <w:ilvl w:val="1"/>
          <w:numId w:val="13"/>
        </w:numPr>
        <w:tabs>
          <w:tab w:val="left" w:pos="709"/>
        </w:tabs>
        <w:spacing w:before="120"/>
        <w:ind w:left="709" w:hanging="709"/>
        <w:jc w:val="both"/>
      </w:pPr>
      <w:r w:rsidRPr="00131E6A">
        <w:t>Подрядчик обязан при эксплуатации принадлежащих ему и (или) переданных ему З</w:t>
      </w:r>
      <w:r w:rsidRPr="00131E6A">
        <w:t>а</w:t>
      </w:r>
      <w:r w:rsidRPr="00131E6A">
        <w:t>казчиком в аренду (субаренду) объектов техногенного воздействия на окружающую среду получить всю необходимую разрешительную природоохранную документацию: разрешение на выброс загрязняющих веществ в атмосферу от стационарных источн</w:t>
      </w:r>
      <w:r w:rsidRPr="00131E6A">
        <w:t>и</w:t>
      </w:r>
      <w:r w:rsidRPr="00131E6A">
        <w:t>ков выбросов загрязняющих веществ; разрешения на сброс загрязняющих веществ в водные объекты в случае если сброс производится; договоры на передачу, использов</w:t>
      </w:r>
      <w:r w:rsidRPr="00131E6A">
        <w:t>а</w:t>
      </w:r>
      <w:r w:rsidRPr="00131E6A">
        <w:t xml:space="preserve">ние или обезвреживание отходов производства и потребления и лимиты на размещение отходов, если размещение производится; лицензию </w:t>
      </w:r>
      <w:r w:rsidRPr="0018184C">
        <w:t>на деятельность по сбору, испол</w:t>
      </w:r>
      <w:r w:rsidRPr="0018184C">
        <w:t>ь</w:t>
      </w:r>
      <w:r w:rsidRPr="0018184C">
        <w:t>зованию, обезвреживанию, транспортировке, размещению</w:t>
      </w:r>
      <w:r w:rsidRPr="00131E6A">
        <w:t xml:space="preserve"> опасных отходов в случае осуществления хотя бы одного из перечисленных видов деятельности.</w:t>
      </w:r>
    </w:p>
    <w:p w:rsidR="00581443" w:rsidRPr="006226B2" w:rsidRDefault="00581443" w:rsidP="00901AEC">
      <w:pPr>
        <w:pStyle w:val="af7"/>
        <w:numPr>
          <w:ilvl w:val="1"/>
          <w:numId w:val="13"/>
        </w:numPr>
        <w:tabs>
          <w:tab w:val="left" w:pos="709"/>
        </w:tabs>
        <w:spacing w:before="120"/>
        <w:ind w:left="709" w:hanging="709"/>
        <w:jc w:val="both"/>
      </w:pPr>
      <w:r w:rsidRPr="006226B2">
        <w:t>При проведении работ на объектах Заказчика, если иное не предусмотрено договором, Подрядчик обязан:</w:t>
      </w:r>
    </w:p>
    <w:p w:rsidR="00581443" w:rsidRPr="006226B2" w:rsidRDefault="00581443" w:rsidP="00901AEC">
      <w:pPr>
        <w:pStyle w:val="af7"/>
        <w:numPr>
          <w:ilvl w:val="1"/>
          <w:numId w:val="24"/>
        </w:numPr>
        <w:tabs>
          <w:tab w:val="clear" w:pos="170"/>
        </w:tabs>
        <w:ind w:left="709" w:hanging="709"/>
        <w:jc w:val="both"/>
      </w:pPr>
      <w:r w:rsidRPr="006226B2">
        <w:t>выполнять работы в соответствии с проектной документацией и технологическими ре</w:t>
      </w:r>
      <w:r w:rsidRPr="006226B2">
        <w:t>г</w:t>
      </w:r>
      <w:r w:rsidRPr="006226B2">
        <w:t>ламентами,</w:t>
      </w:r>
      <w:r>
        <w:t xml:space="preserve"> </w:t>
      </w:r>
      <w:r w:rsidRPr="006226B2">
        <w:t>утвержденными в порядке, установленном законодательством;</w:t>
      </w:r>
    </w:p>
    <w:p w:rsidR="00581443" w:rsidRPr="006226B2" w:rsidRDefault="00581443" w:rsidP="00901AEC">
      <w:pPr>
        <w:pStyle w:val="af7"/>
        <w:numPr>
          <w:ilvl w:val="1"/>
          <w:numId w:val="24"/>
        </w:numPr>
        <w:tabs>
          <w:tab w:val="clear" w:pos="170"/>
        </w:tabs>
        <w:ind w:left="709" w:hanging="709"/>
        <w:jc w:val="both"/>
      </w:pPr>
      <w:r w:rsidRPr="006226B2">
        <w:t xml:space="preserve">за свой счет </w:t>
      </w:r>
      <w:r w:rsidRPr="0018184C">
        <w:t>обеспечить сбор, безопасное временное хранение, обезвреживание, утил</w:t>
      </w:r>
      <w:r w:rsidRPr="0018184C">
        <w:t>и</w:t>
      </w:r>
      <w:r w:rsidRPr="0018184C">
        <w:t>зацию, вывоз, сдачу специализированным предприятиям</w:t>
      </w:r>
      <w:r w:rsidRPr="006226B2">
        <w:t xml:space="preserve"> в установленн</w:t>
      </w:r>
      <w:r w:rsidRPr="006E1102">
        <w:t>ом порядке о</w:t>
      </w:r>
      <w:r w:rsidRPr="006E1102">
        <w:t>т</w:t>
      </w:r>
      <w:r w:rsidRPr="006E1102">
        <w:t>ходов производства и потребления, образующихся в результате поведения Подрядч</w:t>
      </w:r>
      <w:r w:rsidRPr="006E1102">
        <w:t>и</w:t>
      </w:r>
      <w:r w:rsidRPr="006E1102">
        <w:t>ком работ и владельцем которых он является, а также отчуждаемых отходов (в частн</w:t>
      </w:r>
      <w:r w:rsidRPr="006E1102">
        <w:t>о</w:t>
      </w:r>
      <w:r w:rsidRPr="006E1102">
        <w:t>сти бурового шлама),</w:t>
      </w:r>
      <w:r w:rsidRPr="006226B2">
        <w:t xml:space="preserve"> если вопросы отчуждения отходов определены в договоре подр</w:t>
      </w:r>
      <w:r w:rsidRPr="006226B2">
        <w:t>я</w:t>
      </w:r>
      <w:r w:rsidRPr="006226B2">
        <w:t>да;</w:t>
      </w:r>
    </w:p>
    <w:p w:rsidR="00581443" w:rsidRPr="006226B2" w:rsidRDefault="00581443" w:rsidP="00901AEC">
      <w:pPr>
        <w:pStyle w:val="af7"/>
        <w:numPr>
          <w:ilvl w:val="1"/>
          <w:numId w:val="24"/>
        </w:numPr>
        <w:tabs>
          <w:tab w:val="clear" w:pos="170"/>
        </w:tabs>
        <w:ind w:left="709" w:hanging="709"/>
        <w:jc w:val="both"/>
      </w:pPr>
      <w:r w:rsidRPr="006226B2">
        <w:t>произвести полную ликвидацию всех экологических последствий аварий, произоше</w:t>
      </w:r>
      <w:r w:rsidRPr="006226B2">
        <w:t>д</w:t>
      </w:r>
      <w:r w:rsidRPr="006226B2">
        <w:t>ших по вине Подрядчика;</w:t>
      </w:r>
    </w:p>
    <w:p w:rsidR="00581443" w:rsidRPr="006E1102" w:rsidRDefault="00581443" w:rsidP="00901AEC">
      <w:pPr>
        <w:pStyle w:val="af7"/>
        <w:numPr>
          <w:ilvl w:val="1"/>
          <w:numId w:val="24"/>
        </w:numPr>
        <w:tabs>
          <w:tab w:val="clear" w:pos="170"/>
        </w:tabs>
        <w:ind w:left="709" w:hanging="709"/>
        <w:jc w:val="both"/>
      </w:pPr>
      <w:r w:rsidRPr="006E1102">
        <w:t>полностью исключить факты несанкционированного обращения с источниками ион</w:t>
      </w:r>
      <w:r w:rsidRPr="006E1102">
        <w:t>и</w:t>
      </w:r>
      <w:r w:rsidRPr="006E1102">
        <w:t>зирующего излучения, в том числе вышедшими из строя. Подрядчик обязан обеспечить все необходимые меры безопасности при выполнении работ на скважинах, в которых ранее в результате аварий оставлены источники ионизирующего излучения;</w:t>
      </w:r>
    </w:p>
    <w:p w:rsidR="00581443" w:rsidRPr="006E1102" w:rsidRDefault="00581443" w:rsidP="00901AEC">
      <w:pPr>
        <w:pStyle w:val="af7"/>
        <w:numPr>
          <w:ilvl w:val="1"/>
          <w:numId w:val="24"/>
        </w:numPr>
        <w:tabs>
          <w:tab w:val="clear" w:pos="170"/>
        </w:tabs>
        <w:ind w:left="709" w:hanging="709"/>
        <w:jc w:val="both"/>
      </w:pPr>
      <w:r w:rsidRPr="006E1102">
        <w:t>самостоятельно и за свой счет вносить в установленном порядке платежи за выбросы, сбросы загрязняющих веществ в окружающую среду, за размещение отходов, обр</w:t>
      </w:r>
      <w:r w:rsidRPr="006E1102">
        <w:t>а</w:t>
      </w:r>
      <w:r w:rsidRPr="006E1102">
        <w:t>зующихся в результате его деятельности на объектах Заказчика.</w:t>
      </w:r>
    </w:p>
    <w:p w:rsidR="00581443" w:rsidRPr="006226B2" w:rsidRDefault="00581443" w:rsidP="00901AEC">
      <w:pPr>
        <w:pStyle w:val="af7"/>
        <w:numPr>
          <w:ilvl w:val="1"/>
          <w:numId w:val="13"/>
        </w:numPr>
        <w:tabs>
          <w:tab w:val="num" w:pos="709"/>
        </w:tabs>
        <w:spacing w:before="120"/>
        <w:ind w:left="709" w:hanging="709"/>
        <w:jc w:val="both"/>
      </w:pPr>
      <w:r w:rsidRPr="006226B2">
        <w:t>Запрещается:</w:t>
      </w:r>
    </w:p>
    <w:p w:rsidR="00581443" w:rsidRPr="006226B2" w:rsidRDefault="00581443" w:rsidP="00901AEC">
      <w:pPr>
        <w:pStyle w:val="af7"/>
        <w:numPr>
          <w:ilvl w:val="1"/>
          <w:numId w:val="25"/>
        </w:numPr>
        <w:tabs>
          <w:tab w:val="clear" w:pos="170"/>
        </w:tabs>
        <w:ind w:left="709" w:hanging="709"/>
        <w:jc w:val="both"/>
      </w:pPr>
      <w:r w:rsidRPr="006226B2">
        <w:t>сбрасывать вне отведенных мест (в шламовый амбар, на кустовую площадку, на прил</w:t>
      </w:r>
      <w:r w:rsidRPr="006226B2">
        <w:t>е</w:t>
      </w:r>
      <w:r w:rsidRPr="006226B2">
        <w:t>гающие территории, в водные объекты и т.д.), определенных</w:t>
      </w:r>
      <w:r>
        <w:t xml:space="preserve"> </w:t>
      </w:r>
      <w:r w:rsidRPr="006226B2">
        <w:t>в договоре (либо отдел</w:t>
      </w:r>
      <w:r w:rsidRPr="006226B2">
        <w:t>ь</w:t>
      </w:r>
      <w:r w:rsidRPr="006226B2">
        <w:t>ным соглашением, решением, актом): нефть, нефтепродукты, химреагенты, скважи</w:t>
      </w:r>
      <w:r w:rsidRPr="006226B2">
        <w:t>н</w:t>
      </w:r>
      <w:r w:rsidRPr="006226B2">
        <w:t>ные жидкости, любые виды отходов;</w:t>
      </w:r>
    </w:p>
    <w:p w:rsidR="00581443" w:rsidRPr="006226B2" w:rsidRDefault="00581443" w:rsidP="00901AEC">
      <w:pPr>
        <w:pStyle w:val="af7"/>
        <w:numPr>
          <w:ilvl w:val="1"/>
          <w:numId w:val="25"/>
        </w:numPr>
        <w:tabs>
          <w:tab w:val="clear" w:pos="170"/>
        </w:tabs>
        <w:ind w:left="709" w:hanging="709"/>
        <w:jc w:val="both"/>
      </w:pPr>
      <w:r w:rsidRPr="006226B2">
        <w:t>использовать в производстве химреагенты не имеющие в комплекте следующие док</w:t>
      </w:r>
      <w:r w:rsidRPr="006226B2">
        <w:t>у</w:t>
      </w:r>
      <w:r w:rsidRPr="006226B2">
        <w:t>менты:</w:t>
      </w:r>
      <w:bookmarkStart w:id="24" w:name="_Toc172965274"/>
      <w:bookmarkStart w:id="25" w:name="_Toc180401917"/>
    </w:p>
    <w:p w:rsidR="00581443" w:rsidRPr="006226B2" w:rsidRDefault="00581443" w:rsidP="00901AEC">
      <w:pPr>
        <w:pStyle w:val="af7"/>
        <w:numPr>
          <w:ilvl w:val="1"/>
          <w:numId w:val="32"/>
        </w:numPr>
        <w:tabs>
          <w:tab w:val="clear" w:pos="170"/>
          <w:tab w:val="num" w:pos="993"/>
        </w:tabs>
        <w:ind w:left="709"/>
        <w:jc w:val="both"/>
        <w:rPr>
          <w:i/>
          <w:iCs/>
        </w:rPr>
      </w:pPr>
      <w:bookmarkStart w:id="26" w:name="_Toc172965275"/>
      <w:bookmarkStart w:id="27" w:name="_Toc180401918"/>
      <w:bookmarkStart w:id="28" w:name="_Toc187829118"/>
      <w:bookmarkEnd w:id="24"/>
      <w:bookmarkEnd w:id="25"/>
      <w:r w:rsidRPr="006226B2">
        <w:rPr>
          <w:i/>
          <w:iCs/>
        </w:rPr>
        <w:t>паспорт безопасности химического вещества;</w:t>
      </w:r>
    </w:p>
    <w:p w:rsidR="00581443" w:rsidRPr="006226B2" w:rsidRDefault="00581443" w:rsidP="00901AEC">
      <w:pPr>
        <w:pStyle w:val="af7"/>
        <w:numPr>
          <w:ilvl w:val="1"/>
          <w:numId w:val="32"/>
        </w:numPr>
        <w:tabs>
          <w:tab w:val="clear" w:pos="170"/>
          <w:tab w:val="num" w:pos="993"/>
        </w:tabs>
        <w:ind w:left="709"/>
        <w:jc w:val="both"/>
        <w:rPr>
          <w:i/>
          <w:iCs/>
        </w:rPr>
      </w:pPr>
      <w:r w:rsidRPr="006226B2">
        <w:rPr>
          <w:i/>
          <w:iCs/>
        </w:rPr>
        <w:t>гигиенический сертификат, выданный уполномоченным органом;</w:t>
      </w:r>
      <w:bookmarkEnd w:id="26"/>
      <w:bookmarkEnd w:id="27"/>
      <w:bookmarkEnd w:id="28"/>
    </w:p>
    <w:p w:rsidR="00581443" w:rsidRPr="006226B2" w:rsidRDefault="00581443" w:rsidP="00901AEC">
      <w:pPr>
        <w:pStyle w:val="af7"/>
        <w:numPr>
          <w:ilvl w:val="1"/>
          <w:numId w:val="25"/>
        </w:numPr>
        <w:tabs>
          <w:tab w:val="clear" w:pos="170"/>
        </w:tabs>
        <w:ind w:left="709" w:hanging="709"/>
        <w:jc w:val="both"/>
      </w:pPr>
      <w:r w:rsidRPr="006226B2">
        <w:t>использовать в производстве химреагенты, не внесенные в Перечень, составленный в соответствии с установленным порядком по допуску к применению химических пр</w:t>
      </w:r>
      <w:r w:rsidRPr="006226B2">
        <w:t>о</w:t>
      </w:r>
      <w:r w:rsidRPr="006226B2">
        <w:t>дуктов, предназначенных для использования при добыче и транспорте нефти (для По</w:t>
      </w:r>
      <w:r w:rsidRPr="006226B2">
        <w:t>д</w:t>
      </w:r>
      <w:r w:rsidRPr="006226B2">
        <w:t>рядчиков выполняющих работы и оказывающих услуги предприятиям добычи, тран</w:t>
      </w:r>
      <w:r w:rsidRPr="006226B2">
        <w:t>с</w:t>
      </w:r>
      <w:r w:rsidRPr="006226B2">
        <w:t>портировки и подготовки нефти).</w:t>
      </w:r>
    </w:p>
    <w:p w:rsidR="00581443" w:rsidRPr="006226B2" w:rsidRDefault="00581443" w:rsidP="00901AEC">
      <w:pPr>
        <w:spacing w:before="120"/>
        <w:ind w:left="709"/>
        <w:jc w:val="both"/>
      </w:pPr>
      <w:r w:rsidRPr="006226B2">
        <w:lastRenderedPageBreak/>
        <w:t>Подрядчик обязан до начала работ представить Заказчику на каждый используемый химреагент копии вышеуказанных документов.</w:t>
      </w:r>
    </w:p>
    <w:p w:rsidR="00581443" w:rsidRPr="006226B2" w:rsidRDefault="00581443" w:rsidP="00901AEC">
      <w:pPr>
        <w:pStyle w:val="af7"/>
        <w:numPr>
          <w:ilvl w:val="1"/>
          <w:numId w:val="13"/>
        </w:numPr>
        <w:tabs>
          <w:tab w:val="num" w:pos="709"/>
        </w:tabs>
        <w:spacing w:before="120"/>
        <w:ind w:left="709" w:hanging="709"/>
        <w:jc w:val="both"/>
      </w:pPr>
      <w:r w:rsidRPr="006226B2">
        <w:t xml:space="preserve">Подрядчик самостоятельно несет ответственность за допущенные им при производстве работ нарушения природоохранного, земельного, водного, лесного законодательства, </w:t>
      </w:r>
      <w:r w:rsidRPr="006E1102">
        <w:t>законодательства об охране атмосферного воздуха, об отходах производства и потре</w:t>
      </w:r>
      <w:r w:rsidRPr="006E1102">
        <w:t>б</w:t>
      </w:r>
      <w:r w:rsidRPr="006E1102">
        <w:t>ления, а также по возмещению вреда, нанесенного по вине Подрядчика окружающей  среде.</w:t>
      </w:r>
      <w:r>
        <w:t xml:space="preserve"> </w:t>
      </w:r>
      <w:r w:rsidRPr="006226B2">
        <w:t>Затраты Подрядчика по выплатам соответствующих штрафов, претензий, исков, внесению платежей за сверхнормативное загрязнение окружающей среды не подлежат возмещению Заказчиком.</w:t>
      </w:r>
    </w:p>
    <w:p w:rsidR="00581443" w:rsidRPr="006226B2" w:rsidRDefault="00581443" w:rsidP="00901AEC">
      <w:pPr>
        <w:pStyle w:val="af7"/>
        <w:numPr>
          <w:ilvl w:val="1"/>
          <w:numId w:val="13"/>
        </w:numPr>
        <w:tabs>
          <w:tab w:val="left" w:pos="709"/>
        </w:tabs>
        <w:spacing w:before="120"/>
        <w:ind w:left="709" w:hanging="709"/>
        <w:jc w:val="both"/>
      </w:pPr>
      <w:r w:rsidRPr="006226B2">
        <w:t>Предприятие, оказывающее услуги по сервисному обслуживанию трубопров</w:t>
      </w:r>
      <w:r w:rsidRPr="006226B2">
        <w:t>о</w:t>
      </w:r>
      <w:r w:rsidRPr="006226B2">
        <w:t>дов/локализации и ликвидации последствий порывов трубопроводов, при поступлении информации о порыве трубопровода обязуется своевременно приступить к ликвидации порывов, локализации и ликвидации последствий разлива нефти и нефтепродуктов в результате порывов трубопроводов с последующим вывозом и утилизацией образу</w:t>
      </w:r>
      <w:r w:rsidRPr="006226B2">
        <w:t>ю</w:t>
      </w:r>
      <w:r w:rsidRPr="006226B2">
        <w:t>щихся нефтепродуктосодержащих отходов или засолоненного грунта в соответствии с природоохранными требованиями РФ. При несвоевременной и некачественной ликв</w:t>
      </w:r>
      <w:r w:rsidRPr="006226B2">
        <w:t>и</w:t>
      </w:r>
      <w:r w:rsidRPr="006226B2">
        <w:t>дации последствий разлива нефти и нефтепродуктов, подтоварной воды Подрядчик н</w:t>
      </w:r>
      <w:r w:rsidRPr="006226B2">
        <w:t>е</w:t>
      </w:r>
      <w:r w:rsidRPr="006226B2">
        <w:t>сет ответственность перед органами государственного надзора и контроля.</w:t>
      </w:r>
    </w:p>
    <w:p w:rsidR="00581443" w:rsidRPr="006226B2" w:rsidRDefault="00581443" w:rsidP="00901AEC">
      <w:pPr>
        <w:pStyle w:val="af7"/>
        <w:numPr>
          <w:ilvl w:val="1"/>
          <w:numId w:val="13"/>
        </w:numPr>
        <w:tabs>
          <w:tab w:val="left" w:pos="709"/>
        </w:tabs>
        <w:spacing w:before="120"/>
        <w:ind w:left="709" w:hanging="709"/>
        <w:jc w:val="both"/>
      </w:pPr>
      <w:r w:rsidRPr="006226B2">
        <w:t>Предприятие, обслуживающее хозяйственно-бытовые очистные сооружения обязуется осуществлять контроль качества и количества сбрасываемых сточных вод с хозяйс</w:t>
      </w:r>
      <w:r w:rsidRPr="006226B2">
        <w:t>т</w:t>
      </w:r>
      <w:r w:rsidRPr="006226B2">
        <w:t>венно-бытовых очистных сооружений. Копию протокола количественного и качестве</w:t>
      </w:r>
      <w:r w:rsidRPr="006226B2">
        <w:t>н</w:t>
      </w:r>
      <w:r w:rsidRPr="006226B2">
        <w:t>ного анализа Подрядчик ежемесячно представляет в службу ПБ, ОТ и ОС (или службу ООС) Заказчика.</w:t>
      </w:r>
    </w:p>
    <w:p w:rsidR="00581443" w:rsidRPr="002B5395" w:rsidRDefault="00581443" w:rsidP="002B5395">
      <w:pPr>
        <w:pStyle w:val="2"/>
        <w:numPr>
          <w:ilvl w:val="0"/>
          <w:numId w:val="13"/>
        </w:numPr>
        <w:spacing w:before="120" w:after="120"/>
        <w:ind w:left="709" w:hanging="709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29" w:name="_Ref295303199"/>
      <w:bookmarkStart w:id="30" w:name="_Toc307498867"/>
      <w:r w:rsidRPr="002B5395">
        <w:rPr>
          <w:rFonts w:ascii="Times New Roman" w:hAnsi="Times New Roman" w:cs="Times New Roman"/>
          <w:i w:val="0"/>
          <w:iCs w:val="0"/>
          <w:sz w:val="24"/>
          <w:szCs w:val="24"/>
        </w:rPr>
        <w:t>Политика в отношении употребления алкоголя, наркотиков и токсических в</w:t>
      </w:r>
      <w:r w:rsidRPr="002B5395">
        <w:rPr>
          <w:rFonts w:ascii="Times New Roman" w:hAnsi="Times New Roman" w:cs="Times New Roman"/>
          <w:i w:val="0"/>
          <w:iCs w:val="0"/>
          <w:sz w:val="24"/>
          <w:szCs w:val="24"/>
        </w:rPr>
        <w:t>е</w:t>
      </w:r>
      <w:r w:rsidRPr="002B5395">
        <w:rPr>
          <w:rFonts w:ascii="Times New Roman" w:hAnsi="Times New Roman" w:cs="Times New Roman"/>
          <w:i w:val="0"/>
          <w:iCs w:val="0"/>
          <w:sz w:val="24"/>
          <w:szCs w:val="24"/>
        </w:rPr>
        <w:t>ществ</w:t>
      </w:r>
      <w:bookmarkEnd w:id="29"/>
      <w:bookmarkEnd w:id="30"/>
    </w:p>
    <w:p w:rsidR="00581443" w:rsidRDefault="00581443" w:rsidP="00901AEC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>
        <w:t>Во время пребывания работников на территории объектов Заказчика, а также в период междусменного отдыха в вахтовых поселках, городках и общежитиях Подрядчик об</w:t>
      </w:r>
      <w:r>
        <w:t>я</w:t>
      </w:r>
      <w:r>
        <w:t>зан обеспечить недопустимость проноса, нахождения и употребления веществ, выз</w:t>
      </w:r>
      <w:r>
        <w:t>ы</w:t>
      </w:r>
      <w:r>
        <w:t>вающих алкогольное, наркотическое или токсическое опьянение (за исключением в</w:t>
      </w:r>
      <w:r>
        <w:t>е</w:t>
      </w:r>
      <w:r>
        <w:t>ществ, необходимых для осуществления производственной деятельности на территории объектов).</w:t>
      </w:r>
    </w:p>
    <w:p w:rsidR="00581443" w:rsidRPr="00B4655B" w:rsidRDefault="00581443" w:rsidP="00901AEC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>
        <w:t>В случае выявления в течение рабочей смены лиц с признаками алкогольного, наркот</w:t>
      </w:r>
      <w:r>
        <w:t>и</w:t>
      </w:r>
      <w:r>
        <w:t xml:space="preserve">ческого или токсического опьянения Подрядчик обязан незамедлительно отстранить </w:t>
      </w:r>
      <w:r w:rsidRPr="00B4655B">
        <w:t xml:space="preserve">таких лиц от работы в порядке, предусмотренном пунктом </w:t>
      </w:r>
      <w:fldSimple w:instr=" REF  ПорядокОтстранения \r  \* MERGEFORMAT ">
        <w:r w:rsidR="00C0786C">
          <w:t>8.3</w:t>
        </w:r>
      </w:fldSimple>
      <w:r w:rsidRPr="00B4655B">
        <w:t>. настоящих Основных требований, а также немедленно уведомить о данном факте Заказчика. Заверенные к</w:t>
      </w:r>
      <w:r w:rsidRPr="00B4655B">
        <w:t>о</w:t>
      </w:r>
      <w:r w:rsidRPr="00B4655B">
        <w:t>пии соответствующих документов должны быть направлены Заказчику в течение 3-х дней.</w:t>
      </w:r>
    </w:p>
    <w:p w:rsidR="00581443" w:rsidRDefault="00581443" w:rsidP="00901AEC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bookmarkStart w:id="31" w:name="ПорядокОтстранения"/>
      <w:r>
        <w:t>При визуальном обнаружении признаков алкогольного, наркотического или токсич</w:t>
      </w:r>
      <w:r>
        <w:t>е</w:t>
      </w:r>
      <w:r>
        <w:t>ского опьянения работника при исполнении им трудовых обязанностей Заказчик и/или Подрядчик должен отстранить от работы данного работника с составлением Акта о с</w:t>
      </w:r>
      <w:r>
        <w:t>о</w:t>
      </w:r>
      <w:r>
        <w:t>стоянии работника, отстраненного от работы (Приложение), а также предложить рабо</w:t>
      </w:r>
      <w:r>
        <w:t>т</w:t>
      </w:r>
      <w:r>
        <w:t>нику пройти медицинское освидетельствование и дать письменные объяснения по да</w:t>
      </w:r>
      <w:r>
        <w:t>н</w:t>
      </w:r>
      <w:r>
        <w:t>ному факту.</w:t>
      </w:r>
      <w:bookmarkEnd w:id="31"/>
    </w:p>
    <w:p w:rsidR="00581443" w:rsidRDefault="00581443" w:rsidP="00901AEC">
      <w:pPr>
        <w:spacing w:before="120" w:after="120"/>
        <w:ind w:left="720"/>
        <w:jc w:val="both"/>
      </w:pPr>
      <w:r>
        <w:t>При отказе работника от дачи объяснений и/или прохождения медицинского освид</w:t>
      </w:r>
      <w:r>
        <w:t>е</w:t>
      </w:r>
      <w:r>
        <w:t>тельствования в акте делается соответствующая запись, удостоверяющая факт наличия визуальных признаков алкогольного, наркотического или токсического опьянения р</w:t>
      </w:r>
      <w:r>
        <w:t>а</w:t>
      </w:r>
      <w:r>
        <w:t>ботника и отказ работника от дачи объяснений и/или прохождения медицинского осв</w:t>
      </w:r>
      <w:r>
        <w:t>и</w:t>
      </w:r>
      <w:r>
        <w:t xml:space="preserve">детельствования. Данная запись заверяется не менее чем двумя подписями работников Заказчика и/или Подрядчика, охраны или другими лицами. Результаты медицинского </w:t>
      </w:r>
      <w:r>
        <w:lastRenderedPageBreak/>
        <w:t>освидетельствования, а также письменные объяснения работника прилагаются к Акту и с момента их составления становятся его неотъемлемой частью.</w:t>
      </w:r>
    </w:p>
    <w:p w:rsidR="00581443" w:rsidRDefault="00581443" w:rsidP="00901AEC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>
        <w:t>Выявление Заказчиком факта нахождения на объектах Заказчика, в вахтовых поселках, городках и общежитиях работника Подрядчика (Субподрядчика) в состоянии алкогол</w:t>
      </w:r>
      <w:r>
        <w:t>ь</w:t>
      </w:r>
      <w:r>
        <w:t>ного, наркотического или токсического опьянения, проноса или нахождения на терр</w:t>
      </w:r>
      <w:r>
        <w:t>и</w:t>
      </w:r>
      <w:r>
        <w:t>тории объекта Заказчика веществ, вызывающих алкогольное, наркотическое или токс</w:t>
      </w:r>
      <w:r>
        <w:t>и</w:t>
      </w:r>
      <w:r>
        <w:t>ческое опьянение (за исключением веществ, необходимых для осуществления прои</w:t>
      </w:r>
      <w:r>
        <w:t>з</w:t>
      </w:r>
      <w:r>
        <w:t xml:space="preserve">водственной деятельности на территории объектов), </w:t>
      </w:r>
      <w:r w:rsidRPr="00444714">
        <w:t xml:space="preserve">рассматривается как невыполнение условий договора и дает право Заказчику взыскать с Подрядчика штраф в </w:t>
      </w:r>
      <w:r>
        <w:t>установле</w:t>
      </w:r>
      <w:r>
        <w:t>н</w:t>
      </w:r>
      <w:r>
        <w:t>ном договором размере</w:t>
      </w:r>
      <w:r w:rsidRPr="00444714">
        <w:t>.</w:t>
      </w:r>
    </w:p>
    <w:p w:rsidR="00581443" w:rsidRPr="005576E9" w:rsidRDefault="00581443" w:rsidP="00901AEC">
      <w:pPr>
        <w:pStyle w:val="af7"/>
        <w:numPr>
          <w:ilvl w:val="1"/>
          <w:numId w:val="13"/>
        </w:numPr>
        <w:spacing w:before="120" w:after="120"/>
        <w:ind w:left="709" w:hanging="709"/>
        <w:jc w:val="both"/>
      </w:pPr>
      <w:r>
        <w:t>Заказчик (в т.ч. работники службы безопасности, либо представители организаций, к</w:t>
      </w:r>
      <w:r>
        <w:t>о</w:t>
      </w:r>
      <w:r>
        <w:t>торым Заказчик делегировал это право) имеет право в любое время (в том числе во время и в местах междусменного отдыха и проезда в вахтовом транспорте) проверять исполнение Подрядчиком обязанностей, предусмотренных ст.</w:t>
      </w:r>
      <w:fldSimple w:instr=" REF _Ref295303199 \r ">
        <w:r w:rsidR="00C0786C">
          <w:t>8</w:t>
        </w:r>
      </w:fldSimple>
      <w:r>
        <w:t xml:space="preserve"> настоящих Основных требований. В случае возникновения у Заказчика подозрения о наличии на объекте, вахтовом транспорте, местах междусменного отдыха работников Подрядчика (Субпо</w:t>
      </w:r>
      <w:r>
        <w:t>д</w:t>
      </w:r>
      <w:r>
        <w:t>рядчика) в состоянии опьянения, Подрядчик обязан по требованию Заказчика незаме</w:t>
      </w:r>
      <w:r>
        <w:t>д</w:t>
      </w:r>
      <w:r>
        <w:t>лительно установить состояние работников и, при необходимости, отстранить от раб</w:t>
      </w:r>
      <w:r>
        <w:t>о</w:t>
      </w:r>
      <w:r>
        <w:t>ты этих работников.</w:t>
      </w:r>
    </w:p>
    <w:p w:rsidR="00581443" w:rsidRPr="002B5395" w:rsidRDefault="00581443" w:rsidP="002B5395">
      <w:pPr>
        <w:pStyle w:val="2"/>
        <w:numPr>
          <w:ilvl w:val="0"/>
          <w:numId w:val="13"/>
        </w:numPr>
        <w:spacing w:before="120" w:after="120"/>
        <w:ind w:left="709" w:hanging="709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32" w:name="_Toc307498868"/>
      <w:r w:rsidRPr="002B5395">
        <w:rPr>
          <w:rFonts w:ascii="Times New Roman" w:hAnsi="Times New Roman" w:cs="Times New Roman"/>
          <w:i w:val="0"/>
          <w:iCs w:val="0"/>
          <w:sz w:val="24"/>
          <w:szCs w:val="24"/>
        </w:rPr>
        <w:t>Требования к отчетности</w:t>
      </w:r>
      <w:bookmarkEnd w:id="32"/>
    </w:p>
    <w:p w:rsidR="00581443" w:rsidRDefault="00581443" w:rsidP="00BE3908">
      <w:pPr>
        <w:pStyle w:val="af7"/>
        <w:numPr>
          <w:ilvl w:val="1"/>
          <w:numId w:val="13"/>
        </w:numPr>
        <w:tabs>
          <w:tab w:val="left" w:pos="709"/>
        </w:tabs>
        <w:spacing w:before="120"/>
        <w:ind w:left="709" w:hanging="709"/>
        <w:jc w:val="both"/>
      </w:pPr>
      <w:r>
        <w:t>Подрядчик обязан ежеквартально представлять отчет (по форме и в сроки согласова</w:t>
      </w:r>
      <w:r>
        <w:t>н</w:t>
      </w:r>
      <w:r>
        <w:t>ные с Заказчиком) в подразделение ПБ, ОТ и ОС Заказчика о результатах работы в о</w:t>
      </w:r>
      <w:r>
        <w:t>б</w:t>
      </w:r>
      <w:r>
        <w:t>ласти ПБ, ОТ и ОС, включая субподрядчиков. В отчет включаются следующие осно</w:t>
      </w:r>
      <w:r>
        <w:t>в</w:t>
      </w:r>
      <w:r>
        <w:t>ные сведения:</w:t>
      </w:r>
    </w:p>
    <w:p w:rsidR="00581443" w:rsidRDefault="00581443" w:rsidP="00BE3908">
      <w:pPr>
        <w:pStyle w:val="af7"/>
        <w:numPr>
          <w:ilvl w:val="1"/>
          <w:numId w:val="40"/>
        </w:numPr>
        <w:tabs>
          <w:tab w:val="left" w:pos="709"/>
        </w:tabs>
        <w:ind w:left="709" w:hanging="709"/>
        <w:jc w:val="both"/>
      </w:pPr>
      <w:r>
        <w:t>все случаи производственного травматизма;</w:t>
      </w:r>
    </w:p>
    <w:p w:rsidR="00581443" w:rsidRDefault="00581443" w:rsidP="00BE3908">
      <w:pPr>
        <w:pStyle w:val="af7"/>
        <w:numPr>
          <w:ilvl w:val="1"/>
          <w:numId w:val="40"/>
        </w:numPr>
        <w:tabs>
          <w:tab w:val="left" w:pos="709"/>
        </w:tabs>
        <w:ind w:left="709" w:hanging="709"/>
        <w:jc w:val="both"/>
      </w:pPr>
      <w:r>
        <w:t>все инциденты, аварии, пожары, загорания, разливы, сверхнормативные выбросы;</w:t>
      </w:r>
    </w:p>
    <w:p w:rsidR="00581443" w:rsidRDefault="00581443" w:rsidP="00BE3908">
      <w:pPr>
        <w:pStyle w:val="af7"/>
        <w:numPr>
          <w:ilvl w:val="1"/>
          <w:numId w:val="40"/>
        </w:numPr>
        <w:tabs>
          <w:tab w:val="left" w:pos="709"/>
        </w:tabs>
        <w:ind w:left="709" w:hanging="709"/>
        <w:jc w:val="both"/>
      </w:pPr>
      <w:r>
        <w:t>все дорожно-транспортные происшествия, относящиеся к выполнению работ в рамках договора;</w:t>
      </w:r>
    </w:p>
    <w:p w:rsidR="00581443" w:rsidRDefault="00581443" w:rsidP="00BE3908">
      <w:pPr>
        <w:pStyle w:val="af7"/>
        <w:numPr>
          <w:ilvl w:val="1"/>
          <w:numId w:val="40"/>
        </w:numPr>
        <w:tabs>
          <w:tab w:val="left" w:pos="709"/>
        </w:tabs>
        <w:ind w:left="709" w:hanging="709"/>
        <w:jc w:val="both"/>
      </w:pPr>
      <w:r>
        <w:t>факты уведомления о необходимости принятия мер к улучшению или уведомления о запрете, а также уведомление о планируемом судебном преследовании или ином суде</w:t>
      </w:r>
      <w:r>
        <w:t>б</w:t>
      </w:r>
      <w:r>
        <w:t>ном разбирательстве;</w:t>
      </w:r>
    </w:p>
    <w:p w:rsidR="00581443" w:rsidRDefault="00581443" w:rsidP="00BE3908">
      <w:pPr>
        <w:pStyle w:val="af7"/>
        <w:numPr>
          <w:ilvl w:val="1"/>
          <w:numId w:val="40"/>
        </w:numPr>
        <w:tabs>
          <w:tab w:val="left" w:pos="709"/>
        </w:tabs>
        <w:ind w:left="709" w:hanging="709"/>
        <w:jc w:val="both"/>
      </w:pPr>
      <w:r>
        <w:t>информация о мерах, направленных на улучшение условий труда, повышение уровня промышленной и пожарной безопасности, защиту окружающей среды, о выполнении корректирующих мероприятий, разработанных по итогам расследования происшествий.</w:t>
      </w:r>
    </w:p>
    <w:p w:rsidR="00581443" w:rsidRDefault="00581443" w:rsidP="00BE3908">
      <w:pPr>
        <w:pStyle w:val="af7"/>
        <w:numPr>
          <w:ilvl w:val="1"/>
          <w:numId w:val="13"/>
        </w:numPr>
        <w:tabs>
          <w:tab w:val="left" w:pos="709"/>
        </w:tabs>
        <w:spacing w:before="120"/>
        <w:ind w:left="709" w:hanging="709"/>
        <w:jc w:val="both"/>
      </w:pPr>
      <w:r>
        <w:t>Представители Подрядчика в порядке согласованном с Заказчиком имеют право пр</w:t>
      </w:r>
      <w:r>
        <w:t>и</w:t>
      </w:r>
      <w:r>
        <w:t>нимать участие в совещаниях по вопросам ПБ, ОТ и ОС, вносить предложения и зам</w:t>
      </w:r>
      <w:r>
        <w:t>е</w:t>
      </w:r>
      <w:r>
        <w:t>чания в целях улучшения ситуации и достижения целей в области ПБ, ОТ и ОС.</w:t>
      </w:r>
    </w:p>
    <w:p w:rsidR="00581443" w:rsidRPr="00B976EA" w:rsidRDefault="00581443" w:rsidP="00497C3A">
      <w:pPr>
        <w:ind w:left="708" w:hangingChars="295" w:hanging="708"/>
        <w:jc w:val="both"/>
      </w:pPr>
      <w:bookmarkStart w:id="33" w:name="OIA_6_Docmntn"/>
      <w:bookmarkStart w:id="34" w:name="OIA_7_People"/>
      <w:bookmarkStart w:id="35" w:name="OIA_9_Invstgn"/>
      <w:bookmarkStart w:id="36" w:name="OIA_11_improvement"/>
      <w:bookmarkStart w:id="37" w:name="OIA_12_prods"/>
      <w:bookmarkEnd w:id="23"/>
      <w:bookmarkEnd w:id="33"/>
      <w:bookmarkEnd w:id="34"/>
      <w:bookmarkEnd w:id="35"/>
      <w:bookmarkEnd w:id="36"/>
      <w:bookmarkEnd w:id="37"/>
    </w:p>
    <w:p w:rsidR="00581443" w:rsidRPr="00B976EA" w:rsidRDefault="00581443" w:rsidP="00497C3A">
      <w:pPr>
        <w:ind w:left="708" w:hangingChars="295" w:hanging="708"/>
        <w:jc w:val="both"/>
      </w:pPr>
    </w:p>
    <w:tbl>
      <w:tblPr>
        <w:tblW w:w="5000" w:type="pct"/>
        <w:tblInd w:w="-106" w:type="dxa"/>
        <w:tblLook w:val="00A0"/>
      </w:tblPr>
      <w:tblGrid>
        <w:gridCol w:w="5005"/>
        <w:gridCol w:w="5007"/>
      </w:tblGrid>
      <w:tr w:rsidR="00581443" w:rsidRPr="00B976EA">
        <w:tc>
          <w:tcPr>
            <w:tcW w:w="5005" w:type="dxa"/>
          </w:tcPr>
          <w:p w:rsidR="00581443" w:rsidRPr="00817AA4" w:rsidRDefault="00581443" w:rsidP="00497C3A">
            <w:pPr>
              <w:ind w:left="711" w:hangingChars="295" w:hanging="711"/>
              <w:jc w:val="center"/>
              <w:rPr>
                <w:b/>
                <w:bCs/>
              </w:rPr>
            </w:pPr>
            <w:r w:rsidRPr="00817AA4">
              <w:rPr>
                <w:b/>
                <w:bCs/>
              </w:rPr>
              <w:t>Заказчик</w:t>
            </w:r>
          </w:p>
          <w:p w:rsidR="00581443" w:rsidRPr="00817AA4" w:rsidRDefault="00581443" w:rsidP="00497C3A">
            <w:pPr>
              <w:ind w:left="711" w:hangingChars="295" w:hanging="711"/>
              <w:jc w:val="center"/>
              <w:rPr>
                <w:b/>
                <w:bCs/>
              </w:rPr>
            </w:pPr>
            <w:r w:rsidRPr="00817AA4">
              <w:rPr>
                <w:b/>
                <w:bCs/>
              </w:rPr>
              <w:t>ООО «БНГРЭ»</w:t>
            </w:r>
          </w:p>
          <w:p w:rsidR="00581443" w:rsidRDefault="00581443" w:rsidP="00497C3A">
            <w:pPr>
              <w:ind w:left="708" w:hangingChars="295" w:hanging="708"/>
              <w:jc w:val="center"/>
            </w:pPr>
          </w:p>
          <w:p w:rsidR="00581443" w:rsidRPr="00B976EA" w:rsidRDefault="00581443" w:rsidP="00497C3A">
            <w:pPr>
              <w:ind w:left="708" w:hangingChars="295" w:hanging="708"/>
              <w:jc w:val="center"/>
            </w:pPr>
            <w:r>
              <w:t>Генеральный директор</w:t>
            </w:r>
          </w:p>
        </w:tc>
        <w:tc>
          <w:tcPr>
            <w:tcW w:w="5006" w:type="dxa"/>
          </w:tcPr>
          <w:p w:rsidR="00581443" w:rsidRPr="00817AA4" w:rsidRDefault="00581443" w:rsidP="00497C3A">
            <w:pPr>
              <w:ind w:left="711" w:hangingChars="295" w:hanging="711"/>
              <w:jc w:val="center"/>
              <w:rPr>
                <w:b/>
                <w:bCs/>
              </w:rPr>
            </w:pPr>
            <w:r w:rsidRPr="00817AA4">
              <w:rPr>
                <w:b/>
                <w:bCs/>
              </w:rPr>
              <w:t>Исполнитель</w:t>
            </w:r>
          </w:p>
          <w:p w:rsidR="00581443" w:rsidRPr="00B976EA" w:rsidRDefault="00C657F0" w:rsidP="00C657F0">
            <w:pPr>
              <w:ind w:left="711" w:hangingChars="295" w:hanging="711"/>
            </w:pPr>
            <w:r>
              <w:rPr>
                <w:b/>
                <w:bCs/>
              </w:rPr>
              <w:t xml:space="preserve"> </w:t>
            </w:r>
          </w:p>
        </w:tc>
      </w:tr>
      <w:tr w:rsidR="00581443" w:rsidRPr="00B976EA">
        <w:tc>
          <w:tcPr>
            <w:tcW w:w="5005" w:type="dxa"/>
          </w:tcPr>
          <w:p w:rsidR="00581443" w:rsidRPr="00B976EA" w:rsidRDefault="00581443" w:rsidP="00497C3A">
            <w:pPr>
              <w:spacing w:before="240"/>
              <w:ind w:left="708" w:hangingChars="295" w:hanging="708"/>
              <w:jc w:val="center"/>
            </w:pPr>
            <w:r w:rsidRPr="00B976EA">
              <w:t xml:space="preserve">____________________ </w:t>
            </w:r>
            <w:r>
              <w:t>/</w:t>
            </w:r>
            <w:r w:rsidR="00497C3A">
              <w:t>А.Ф. Плешаков</w:t>
            </w:r>
          </w:p>
        </w:tc>
        <w:tc>
          <w:tcPr>
            <w:tcW w:w="5006" w:type="dxa"/>
          </w:tcPr>
          <w:p w:rsidR="00581443" w:rsidRPr="00B976EA" w:rsidRDefault="00581443" w:rsidP="00C657F0">
            <w:pPr>
              <w:spacing w:before="240"/>
              <w:ind w:left="708" w:hangingChars="295" w:hanging="708"/>
              <w:jc w:val="right"/>
            </w:pPr>
            <w:r w:rsidRPr="00B976EA">
              <w:t xml:space="preserve">____________________ </w:t>
            </w:r>
            <w:r>
              <w:t>/</w:t>
            </w:r>
            <w:r w:rsidR="00C657F0">
              <w:t>______</w:t>
            </w:r>
            <w:r>
              <w:t>/</w:t>
            </w:r>
          </w:p>
        </w:tc>
      </w:tr>
    </w:tbl>
    <w:p w:rsidR="00581443" w:rsidRPr="00B976EA" w:rsidRDefault="00581443" w:rsidP="00497C3A">
      <w:pPr>
        <w:ind w:left="708" w:hangingChars="295" w:hanging="708"/>
        <w:jc w:val="both"/>
      </w:pPr>
    </w:p>
    <w:p w:rsidR="00581443" w:rsidRDefault="00581443" w:rsidP="00497C3A">
      <w:pPr>
        <w:ind w:left="708" w:hangingChars="295" w:hanging="708"/>
        <w:jc w:val="both"/>
        <w:sectPr w:rsidR="00581443" w:rsidSect="006E1102">
          <w:footerReference w:type="default" r:id="rId7"/>
          <w:pgSz w:w="11906" w:h="16838" w:code="9"/>
          <w:pgMar w:top="851" w:right="851" w:bottom="567" w:left="1259" w:header="709" w:footer="709" w:gutter="0"/>
          <w:cols w:space="708"/>
          <w:docGrid w:linePitch="360"/>
        </w:sectPr>
      </w:pPr>
    </w:p>
    <w:p w:rsidR="00581443" w:rsidRDefault="00581443" w:rsidP="00471046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к «Основным т</w:t>
      </w:r>
      <w:r w:rsidRPr="005E3E31">
        <w:rPr>
          <w:sz w:val="20"/>
          <w:szCs w:val="20"/>
        </w:rPr>
        <w:t>ребования</w:t>
      </w:r>
      <w:r>
        <w:rPr>
          <w:sz w:val="20"/>
          <w:szCs w:val="20"/>
        </w:rPr>
        <w:t>м</w:t>
      </w:r>
      <w:r w:rsidRPr="005E3E31">
        <w:rPr>
          <w:sz w:val="20"/>
          <w:szCs w:val="20"/>
        </w:rPr>
        <w:t xml:space="preserve"> в области промы</w:t>
      </w:r>
      <w:r w:rsidRPr="005E3E31">
        <w:rPr>
          <w:sz w:val="20"/>
          <w:szCs w:val="20"/>
        </w:rPr>
        <w:t>ш</w:t>
      </w:r>
      <w:r w:rsidRPr="005E3E31">
        <w:rPr>
          <w:sz w:val="20"/>
          <w:szCs w:val="20"/>
        </w:rPr>
        <w:t>ленной, пожарной безопасности, охраны труда, окружающей среды и реагирования на чрезвычайную ситуацию</w:t>
      </w:r>
      <w:r>
        <w:rPr>
          <w:sz w:val="20"/>
          <w:szCs w:val="20"/>
        </w:rPr>
        <w:t>»</w:t>
      </w:r>
    </w:p>
    <w:p w:rsidR="00581443" w:rsidRDefault="00581443" w:rsidP="00CD304C">
      <w:pPr>
        <w:jc w:val="center"/>
        <w:rPr>
          <w:b/>
          <w:bCs/>
          <w:sz w:val="20"/>
          <w:szCs w:val="20"/>
        </w:rPr>
      </w:pPr>
    </w:p>
    <w:p w:rsidR="00581443" w:rsidRDefault="00581443" w:rsidP="00CD304C">
      <w:pPr>
        <w:jc w:val="center"/>
        <w:rPr>
          <w:b/>
          <w:bCs/>
          <w:sz w:val="20"/>
          <w:szCs w:val="20"/>
        </w:rPr>
      </w:pPr>
    </w:p>
    <w:p w:rsidR="00581443" w:rsidRDefault="00581443" w:rsidP="00CD304C">
      <w:pPr>
        <w:jc w:val="center"/>
        <w:rPr>
          <w:b/>
          <w:bCs/>
          <w:sz w:val="20"/>
          <w:szCs w:val="20"/>
        </w:rPr>
      </w:pPr>
    </w:p>
    <w:p w:rsidR="00581443" w:rsidRPr="00EB314D" w:rsidRDefault="00581443" w:rsidP="00F50709">
      <w:pPr>
        <w:pStyle w:val="1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38" w:name="_Toc307498869"/>
      <w:r w:rsidRPr="00EB314D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 xml:space="preserve">кт </w:t>
      </w:r>
      <w:r w:rsidRPr="00EB314D">
        <w:rPr>
          <w:rFonts w:ascii="Times New Roman" w:hAnsi="Times New Roman" w:cs="Times New Roman"/>
          <w:sz w:val="20"/>
          <w:szCs w:val="20"/>
        </w:rPr>
        <w:t>о состоянии работника, отстраненного от работы</w:t>
      </w:r>
      <w:bookmarkEnd w:id="38"/>
    </w:p>
    <w:p w:rsidR="00581443" w:rsidRPr="00D26811" w:rsidRDefault="00581443" w:rsidP="00CD304C">
      <w:pPr>
        <w:tabs>
          <w:tab w:val="left" w:pos="5490"/>
        </w:tabs>
        <w:rPr>
          <w:sz w:val="20"/>
          <w:szCs w:val="20"/>
        </w:rPr>
      </w:pPr>
      <w:r w:rsidRPr="00D26811">
        <w:rPr>
          <w:sz w:val="20"/>
          <w:szCs w:val="20"/>
        </w:rPr>
        <w:tab/>
      </w:r>
    </w:p>
    <w:p w:rsidR="00581443" w:rsidRDefault="00581443" w:rsidP="00651820">
      <w:pPr>
        <w:numPr>
          <w:ilvl w:val="0"/>
          <w:numId w:val="18"/>
        </w:numPr>
        <w:tabs>
          <w:tab w:val="clear" w:pos="720"/>
        </w:tabs>
        <w:spacing w:before="120"/>
        <w:ind w:left="425" w:hanging="425"/>
        <w:jc w:val="both"/>
        <w:rPr>
          <w:sz w:val="20"/>
          <w:szCs w:val="20"/>
        </w:rPr>
      </w:pPr>
      <w:r>
        <w:rPr>
          <w:sz w:val="20"/>
          <w:szCs w:val="20"/>
        </w:rPr>
        <w:t>Наименование подрядной организации:</w:t>
      </w:r>
      <w:r>
        <w:rPr>
          <w:sz w:val="20"/>
          <w:szCs w:val="20"/>
        </w:rPr>
        <w:tab/>
      </w:r>
      <w:r w:rsidRPr="006A022A">
        <w:rPr>
          <w:sz w:val="20"/>
          <w:szCs w:val="20"/>
        </w:rPr>
        <w:t>____________________________________</w:t>
      </w:r>
    </w:p>
    <w:p w:rsidR="00581443" w:rsidRPr="00D26811" w:rsidRDefault="00581443" w:rsidP="00651820">
      <w:pPr>
        <w:numPr>
          <w:ilvl w:val="0"/>
          <w:numId w:val="18"/>
        </w:numPr>
        <w:tabs>
          <w:tab w:val="clear" w:pos="720"/>
        </w:tabs>
        <w:spacing w:before="120"/>
        <w:ind w:left="425" w:hanging="425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Дата составления акта (число, месяц, год):</w:t>
      </w:r>
      <w:r>
        <w:rPr>
          <w:sz w:val="20"/>
          <w:szCs w:val="20"/>
        </w:rPr>
        <w:tab/>
      </w:r>
      <w:r w:rsidRPr="00D26811">
        <w:rPr>
          <w:sz w:val="20"/>
          <w:szCs w:val="20"/>
        </w:rPr>
        <w:t xml:space="preserve">____________________________________ </w:t>
      </w:r>
    </w:p>
    <w:p w:rsidR="00581443" w:rsidRPr="00D26811" w:rsidRDefault="00581443" w:rsidP="00651820">
      <w:pPr>
        <w:numPr>
          <w:ilvl w:val="0"/>
          <w:numId w:val="18"/>
        </w:numPr>
        <w:tabs>
          <w:tab w:val="clear" w:pos="720"/>
        </w:tabs>
        <w:spacing w:before="120"/>
        <w:ind w:left="425" w:hanging="425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Время составления акта (часы, минуты):</w:t>
      </w:r>
      <w:r>
        <w:rPr>
          <w:sz w:val="20"/>
          <w:szCs w:val="20"/>
        </w:rPr>
        <w:tab/>
      </w:r>
      <w:r w:rsidRPr="00D26811">
        <w:rPr>
          <w:sz w:val="20"/>
          <w:szCs w:val="20"/>
        </w:rPr>
        <w:t>___________</w:t>
      </w:r>
      <w:r>
        <w:rPr>
          <w:sz w:val="20"/>
          <w:szCs w:val="20"/>
        </w:rPr>
        <w:t>_________________________</w:t>
      </w:r>
    </w:p>
    <w:p w:rsidR="00581443" w:rsidRPr="00D26811" w:rsidRDefault="00581443" w:rsidP="00651820">
      <w:pPr>
        <w:numPr>
          <w:ilvl w:val="0"/>
          <w:numId w:val="18"/>
        </w:numPr>
        <w:tabs>
          <w:tab w:val="clear" w:pos="720"/>
        </w:tabs>
        <w:spacing w:before="120"/>
        <w:ind w:left="425" w:hanging="425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Место составления акта:__________________________</w:t>
      </w:r>
      <w:r>
        <w:rPr>
          <w:sz w:val="20"/>
          <w:szCs w:val="20"/>
        </w:rPr>
        <w:t>__________________________</w:t>
      </w:r>
    </w:p>
    <w:p w:rsidR="00581443" w:rsidRPr="00D26811" w:rsidRDefault="00581443" w:rsidP="00651820">
      <w:pPr>
        <w:numPr>
          <w:ilvl w:val="0"/>
          <w:numId w:val="18"/>
        </w:numPr>
        <w:tabs>
          <w:tab w:val="clear" w:pos="720"/>
        </w:tabs>
        <w:spacing w:before="120"/>
        <w:ind w:left="425" w:hanging="425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Фамилия, Имя, Отчество / должность (профессия) / место работы (организация) работника, отстраненного от работы</w:t>
      </w:r>
      <w:r>
        <w:rPr>
          <w:sz w:val="20"/>
          <w:szCs w:val="20"/>
        </w:rPr>
        <w:t>:</w:t>
      </w:r>
    </w:p>
    <w:p w:rsidR="00581443" w:rsidRDefault="00581443" w:rsidP="008D1ED1">
      <w:pPr>
        <w:ind w:left="426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______________________________________________________________________________________________________________________________________________</w:t>
      </w:r>
      <w:r>
        <w:rPr>
          <w:sz w:val="20"/>
          <w:szCs w:val="20"/>
        </w:rPr>
        <w:t>______________________________</w:t>
      </w:r>
      <w:r w:rsidRPr="00D26811">
        <w:rPr>
          <w:sz w:val="20"/>
          <w:szCs w:val="20"/>
        </w:rPr>
        <w:t>______________</w:t>
      </w:r>
    </w:p>
    <w:p w:rsidR="00581443" w:rsidRPr="00D26811" w:rsidRDefault="00581443" w:rsidP="008D1ED1">
      <w:pPr>
        <w:ind w:left="426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_____________________________________________________________________________________________</w:t>
      </w:r>
    </w:p>
    <w:p w:rsidR="00581443" w:rsidRPr="00D26811" w:rsidRDefault="00581443" w:rsidP="00651820">
      <w:pPr>
        <w:numPr>
          <w:ilvl w:val="0"/>
          <w:numId w:val="18"/>
        </w:numPr>
        <w:tabs>
          <w:tab w:val="clear" w:pos="720"/>
        </w:tabs>
        <w:spacing w:before="120"/>
        <w:ind w:left="425" w:hanging="425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Фамилия, Имя, Отчество / должность лиц, составивших акт</w:t>
      </w:r>
      <w:r>
        <w:rPr>
          <w:sz w:val="20"/>
          <w:szCs w:val="20"/>
        </w:rPr>
        <w:t>:</w:t>
      </w:r>
    </w:p>
    <w:p w:rsidR="00581443" w:rsidRPr="00D26811" w:rsidRDefault="00581443" w:rsidP="008D1ED1">
      <w:pPr>
        <w:ind w:left="426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1443" w:rsidRPr="00D26811" w:rsidRDefault="00581443" w:rsidP="00651820">
      <w:pPr>
        <w:numPr>
          <w:ilvl w:val="0"/>
          <w:numId w:val="18"/>
        </w:numPr>
        <w:tabs>
          <w:tab w:val="clear" w:pos="720"/>
        </w:tabs>
        <w:spacing w:before="120"/>
        <w:ind w:left="425" w:hanging="425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Наличие критериев, дающих основание полагать, что работник находится в состоянии алкогольного</w:t>
      </w:r>
      <w:r>
        <w:rPr>
          <w:sz w:val="20"/>
          <w:szCs w:val="20"/>
        </w:rPr>
        <w:t xml:space="preserve"> (нарк</w:t>
      </w:r>
      <w:r>
        <w:rPr>
          <w:sz w:val="20"/>
          <w:szCs w:val="20"/>
        </w:rPr>
        <w:t>о</w:t>
      </w:r>
      <w:r>
        <w:rPr>
          <w:sz w:val="20"/>
          <w:szCs w:val="20"/>
        </w:rPr>
        <w:t>тического, токсического)</w:t>
      </w:r>
      <w:r w:rsidRPr="00D26811">
        <w:rPr>
          <w:sz w:val="20"/>
          <w:szCs w:val="20"/>
        </w:rPr>
        <w:t xml:space="preserve"> опьянения</w:t>
      </w:r>
      <w:r>
        <w:rPr>
          <w:sz w:val="20"/>
          <w:szCs w:val="20"/>
        </w:rPr>
        <w:t xml:space="preserve"> (отметить нужное)</w:t>
      </w:r>
      <w:r w:rsidRPr="00D26811">
        <w:rPr>
          <w:sz w:val="20"/>
          <w:szCs w:val="20"/>
        </w:rPr>
        <w:t>:</w:t>
      </w:r>
    </w:p>
    <w:p w:rsidR="00581443" w:rsidRPr="00D26811" w:rsidRDefault="00581443" w:rsidP="00E96FF9">
      <w:pPr>
        <w:numPr>
          <w:ilvl w:val="0"/>
          <w:numId w:val="28"/>
        </w:numPr>
        <w:tabs>
          <w:tab w:val="clear" w:pos="1080"/>
        </w:tabs>
        <w:spacing w:before="60"/>
        <w:ind w:left="425" w:hanging="425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Запах алкоголя изо рта</w:t>
      </w:r>
    </w:p>
    <w:p w:rsidR="00581443" w:rsidRPr="00D26811" w:rsidRDefault="00581443" w:rsidP="00E96FF9">
      <w:pPr>
        <w:numPr>
          <w:ilvl w:val="0"/>
          <w:numId w:val="28"/>
        </w:numPr>
        <w:tabs>
          <w:tab w:val="clear" w:pos="1080"/>
        </w:tabs>
        <w:spacing w:before="60"/>
        <w:ind w:left="425" w:hanging="425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Неустойчивость позы</w:t>
      </w:r>
    </w:p>
    <w:p w:rsidR="00581443" w:rsidRPr="00D26811" w:rsidRDefault="00581443" w:rsidP="00E96FF9">
      <w:pPr>
        <w:numPr>
          <w:ilvl w:val="0"/>
          <w:numId w:val="28"/>
        </w:numPr>
        <w:tabs>
          <w:tab w:val="clear" w:pos="1080"/>
        </w:tabs>
        <w:spacing w:before="60"/>
        <w:ind w:left="425" w:hanging="425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Нарушение речи</w:t>
      </w:r>
    </w:p>
    <w:p w:rsidR="00581443" w:rsidRPr="00D26811" w:rsidRDefault="00581443" w:rsidP="00E96FF9">
      <w:pPr>
        <w:numPr>
          <w:ilvl w:val="0"/>
          <w:numId w:val="28"/>
        </w:numPr>
        <w:tabs>
          <w:tab w:val="clear" w:pos="1080"/>
        </w:tabs>
        <w:spacing w:before="60"/>
        <w:ind w:left="425" w:hanging="425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Выраженное дрожание пальцев рук</w:t>
      </w:r>
    </w:p>
    <w:p w:rsidR="00581443" w:rsidRPr="00D26811" w:rsidRDefault="00581443" w:rsidP="00E96FF9">
      <w:pPr>
        <w:numPr>
          <w:ilvl w:val="0"/>
          <w:numId w:val="28"/>
        </w:numPr>
        <w:tabs>
          <w:tab w:val="clear" w:pos="1080"/>
        </w:tabs>
        <w:spacing w:before="60"/>
        <w:ind w:left="425" w:hanging="425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Резкое изменение окраски кожных покровов лица</w:t>
      </w:r>
    </w:p>
    <w:p w:rsidR="00581443" w:rsidRPr="00D26811" w:rsidRDefault="00581443" w:rsidP="00E96FF9">
      <w:pPr>
        <w:numPr>
          <w:ilvl w:val="0"/>
          <w:numId w:val="28"/>
        </w:numPr>
        <w:tabs>
          <w:tab w:val="clear" w:pos="1080"/>
        </w:tabs>
        <w:spacing w:before="60"/>
        <w:ind w:left="425" w:hanging="425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Поведение, не соответствующее обстановке</w:t>
      </w:r>
    </w:p>
    <w:p w:rsidR="00581443" w:rsidRPr="00D26811" w:rsidRDefault="00581443" w:rsidP="00E96FF9">
      <w:pPr>
        <w:numPr>
          <w:ilvl w:val="0"/>
          <w:numId w:val="28"/>
        </w:numPr>
        <w:tabs>
          <w:tab w:val="clear" w:pos="1080"/>
        </w:tabs>
        <w:spacing w:before="60"/>
        <w:ind w:left="425" w:hanging="425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Наличие алкоголя в выдыхаемом воздухе, определяемое техническими средствами индикации, зарегистр</w:t>
      </w:r>
      <w:r w:rsidRPr="00D26811">
        <w:rPr>
          <w:sz w:val="20"/>
          <w:szCs w:val="20"/>
        </w:rPr>
        <w:t>и</w:t>
      </w:r>
      <w:r w:rsidRPr="00D26811">
        <w:rPr>
          <w:sz w:val="20"/>
          <w:szCs w:val="20"/>
        </w:rPr>
        <w:t>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опьянения.</w:t>
      </w:r>
    </w:p>
    <w:p w:rsidR="00581443" w:rsidRPr="00D26811" w:rsidRDefault="00581443" w:rsidP="00651820">
      <w:pPr>
        <w:numPr>
          <w:ilvl w:val="0"/>
          <w:numId w:val="18"/>
        </w:numPr>
        <w:tabs>
          <w:tab w:val="clear" w:pos="720"/>
        </w:tabs>
        <w:spacing w:before="120"/>
        <w:ind w:left="425" w:hanging="425"/>
        <w:jc w:val="both"/>
        <w:rPr>
          <w:sz w:val="20"/>
          <w:szCs w:val="20"/>
        </w:rPr>
      </w:pPr>
      <w:r w:rsidRPr="00D26811">
        <w:rPr>
          <w:sz w:val="20"/>
          <w:szCs w:val="20"/>
        </w:rPr>
        <w:t xml:space="preserve">Краткое описание обстоятельств отстранения от работы: </w:t>
      </w:r>
    </w:p>
    <w:p w:rsidR="00581443" w:rsidRDefault="00581443" w:rsidP="008D1ED1">
      <w:pPr>
        <w:ind w:left="426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1443" w:rsidRPr="00D26811" w:rsidRDefault="00581443" w:rsidP="00651820">
      <w:pPr>
        <w:numPr>
          <w:ilvl w:val="0"/>
          <w:numId w:val="18"/>
        </w:numPr>
        <w:tabs>
          <w:tab w:val="clear" w:pos="720"/>
        </w:tabs>
        <w:spacing w:before="120"/>
        <w:ind w:left="425" w:hanging="425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Работник, отстраненный от работы, с актом ознакомлен:</w:t>
      </w:r>
    </w:p>
    <w:p w:rsidR="00581443" w:rsidRPr="00D26811" w:rsidRDefault="00581443" w:rsidP="008D1ED1">
      <w:pPr>
        <w:ind w:left="426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_____________________________________________________________________________________________</w:t>
      </w:r>
    </w:p>
    <w:p w:rsidR="00581443" w:rsidRPr="00747F1E" w:rsidRDefault="00581443" w:rsidP="00CD304C">
      <w:pPr>
        <w:ind w:left="426" w:hanging="426"/>
        <w:jc w:val="center"/>
        <w:rPr>
          <w:sz w:val="18"/>
          <w:szCs w:val="18"/>
        </w:rPr>
      </w:pPr>
      <w:r w:rsidRPr="00747F1E">
        <w:rPr>
          <w:sz w:val="18"/>
          <w:szCs w:val="18"/>
        </w:rPr>
        <w:t>(подпись / дата)</w:t>
      </w:r>
    </w:p>
    <w:p w:rsidR="00581443" w:rsidRPr="00D26811" w:rsidRDefault="00581443" w:rsidP="00651820">
      <w:pPr>
        <w:numPr>
          <w:ilvl w:val="0"/>
          <w:numId w:val="18"/>
        </w:numPr>
        <w:tabs>
          <w:tab w:val="clear" w:pos="720"/>
        </w:tabs>
        <w:spacing w:before="120"/>
        <w:ind w:left="425" w:hanging="425"/>
        <w:jc w:val="both"/>
        <w:rPr>
          <w:sz w:val="20"/>
          <w:szCs w:val="20"/>
        </w:rPr>
      </w:pPr>
      <w:r w:rsidRPr="00D26811">
        <w:rPr>
          <w:sz w:val="20"/>
          <w:szCs w:val="20"/>
        </w:rPr>
        <w:t>Работник, отстраненный от работы, не понимает значение своих действий и обращенных к нему вопросов, в силу чего ознакомить его с актом непосредственно после составления не представилось возмо</w:t>
      </w:r>
      <w:r w:rsidRPr="00D26811">
        <w:rPr>
          <w:sz w:val="20"/>
          <w:szCs w:val="20"/>
        </w:rPr>
        <w:t>ж</w:t>
      </w:r>
      <w:r w:rsidRPr="00D26811">
        <w:rPr>
          <w:sz w:val="20"/>
          <w:szCs w:val="20"/>
        </w:rPr>
        <w:t>ным:_________________________________________</w:t>
      </w:r>
    </w:p>
    <w:p w:rsidR="00581443" w:rsidRPr="00D26811" w:rsidRDefault="00581443" w:rsidP="00651820">
      <w:pPr>
        <w:numPr>
          <w:ilvl w:val="0"/>
          <w:numId w:val="18"/>
        </w:numPr>
        <w:tabs>
          <w:tab w:val="clear" w:pos="720"/>
        </w:tabs>
        <w:spacing w:before="120"/>
        <w:ind w:left="425" w:hanging="425"/>
        <w:jc w:val="both"/>
        <w:rPr>
          <w:sz w:val="20"/>
          <w:szCs w:val="20"/>
        </w:rPr>
      </w:pPr>
      <w:r w:rsidRPr="008D1ED1">
        <w:rPr>
          <w:sz w:val="20"/>
          <w:szCs w:val="20"/>
        </w:rPr>
        <w:t>Подписи лиц, составивших акт:</w:t>
      </w:r>
    </w:p>
    <w:p w:rsidR="00581443" w:rsidRPr="008D1ED1" w:rsidRDefault="00581443" w:rsidP="008D1ED1">
      <w:pPr>
        <w:ind w:left="426"/>
        <w:jc w:val="both"/>
        <w:rPr>
          <w:sz w:val="20"/>
          <w:szCs w:val="20"/>
        </w:rPr>
      </w:pPr>
      <w:r w:rsidRPr="008D1ED1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1443" w:rsidRPr="00747F1E" w:rsidRDefault="00581443" w:rsidP="00CD304C">
      <w:pPr>
        <w:ind w:left="426" w:hanging="426"/>
        <w:jc w:val="center"/>
        <w:rPr>
          <w:sz w:val="18"/>
          <w:szCs w:val="18"/>
        </w:rPr>
      </w:pPr>
      <w:r w:rsidRPr="00747F1E">
        <w:rPr>
          <w:sz w:val="18"/>
          <w:szCs w:val="18"/>
        </w:rPr>
        <w:t>(подпись / дата)</w:t>
      </w:r>
    </w:p>
    <w:p w:rsidR="00581443" w:rsidRPr="00B976EA" w:rsidRDefault="00581443" w:rsidP="00A86FE3">
      <w:pPr>
        <w:ind w:left="708" w:hangingChars="295" w:hanging="708"/>
        <w:jc w:val="both"/>
      </w:pPr>
    </w:p>
    <w:sectPr w:rsidR="00581443" w:rsidRPr="00B976EA" w:rsidSect="00C11DC8">
      <w:pgSz w:w="11906" w:h="16838" w:code="9"/>
      <w:pgMar w:top="851" w:right="851" w:bottom="1134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0BF" w:rsidRDefault="00DA30BF">
      <w:r>
        <w:separator/>
      </w:r>
    </w:p>
  </w:endnote>
  <w:endnote w:type="continuationSeparator" w:id="1">
    <w:p w:rsidR="00DA30BF" w:rsidRDefault="00DA3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443" w:rsidRPr="00AD436C" w:rsidRDefault="00581443" w:rsidP="00F2204C">
    <w:pPr>
      <w:pStyle w:val="aa"/>
      <w:rPr>
        <w:sz w:val="22"/>
        <w:szCs w:val="22"/>
      </w:rPr>
    </w:pPr>
    <w:r>
      <w:rPr>
        <w:sz w:val="22"/>
        <w:szCs w:val="22"/>
      </w:rPr>
      <w:t xml:space="preserve">  СтБНГРЭ-16-2011                                                                </w:t>
    </w:r>
    <w:r w:rsidRPr="00AD436C">
      <w:rPr>
        <w:sz w:val="22"/>
        <w:szCs w:val="22"/>
      </w:rPr>
      <w:tab/>
    </w:r>
    <w:r w:rsidR="009103A4" w:rsidRPr="00AD436C">
      <w:rPr>
        <w:sz w:val="22"/>
        <w:szCs w:val="22"/>
      </w:rPr>
      <w:fldChar w:fldCharType="begin"/>
    </w:r>
    <w:r w:rsidRPr="00AD436C">
      <w:rPr>
        <w:sz w:val="22"/>
        <w:szCs w:val="22"/>
      </w:rPr>
      <w:instrText>PAGE   \* MERGEFORMAT</w:instrText>
    </w:r>
    <w:r w:rsidR="009103A4" w:rsidRPr="00AD436C">
      <w:rPr>
        <w:sz w:val="22"/>
        <w:szCs w:val="22"/>
      </w:rPr>
      <w:fldChar w:fldCharType="separate"/>
    </w:r>
    <w:r w:rsidR="005014C1">
      <w:rPr>
        <w:noProof/>
        <w:sz w:val="22"/>
        <w:szCs w:val="22"/>
      </w:rPr>
      <w:t>8</w:t>
    </w:r>
    <w:r w:rsidR="009103A4" w:rsidRPr="00AD436C">
      <w:rPr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0BF" w:rsidRDefault="00DA30BF">
      <w:r>
        <w:separator/>
      </w:r>
    </w:p>
  </w:footnote>
  <w:footnote w:type="continuationSeparator" w:id="1">
    <w:p w:rsidR="00DA30BF" w:rsidRDefault="00DA30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4D5A"/>
    <w:multiLevelType w:val="hybridMultilevel"/>
    <w:tmpl w:val="8C227A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74C1C87"/>
    <w:multiLevelType w:val="hybridMultilevel"/>
    <w:tmpl w:val="4F74A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9400E42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EC72A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D37357"/>
    <w:multiLevelType w:val="multilevel"/>
    <w:tmpl w:val="38DA5F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5" w:hanging="360"/>
      </w:pPr>
      <w:rPr>
        <w:rFonts w:ascii="Wingdings" w:hAnsi="Wingdings" w:cs="Wingdings" w:hint="default"/>
      </w:rPr>
    </w:lvl>
  </w:abstractNum>
  <w:abstractNum w:abstractNumId="6">
    <w:nsid w:val="161F554F"/>
    <w:multiLevelType w:val="multilevel"/>
    <w:tmpl w:val="F858D95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i w:val="0"/>
        <w:iCs w:val="0"/>
      </w:rPr>
    </w:lvl>
    <w:lvl w:ilvl="1">
      <w:start w:val="1"/>
      <w:numFmt w:val="russianLower"/>
      <w:lvlText w:val="%2)"/>
      <w:lvlJc w:val="left"/>
      <w:pPr>
        <w:tabs>
          <w:tab w:val="num" w:pos="170"/>
        </w:tabs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639389C"/>
    <w:multiLevelType w:val="hybridMultilevel"/>
    <w:tmpl w:val="E61C79D8"/>
    <w:lvl w:ilvl="0" w:tplc="D352803E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6917207"/>
    <w:multiLevelType w:val="multilevel"/>
    <w:tmpl w:val="5D863A2C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3D555A"/>
    <w:multiLevelType w:val="hybridMultilevel"/>
    <w:tmpl w:val="4B12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3D418A"/>
    <w:multiLevelType w:val="multilevel"/>
    <w:tmpl w:val="F858D95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i w:val="0"/>
        <w:iCs w:val="0"/>
      </w:rPr>
    </w:lvl>
    <w:lvl w:ilvl="1">
      <w:start w:val="1"/>
      <w:numFmt w:val="russianLower"/>
      <w:lvlText w:val="%2)"/>
      <w:lvlJc w:val="left"/>
      <w:pPr>
        <w:tabs>
          <w:tab w:val="num" w:pos="170"/>
        </w:tabs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B796ADD"/>
    <w:multiLevelType w:val="multilevel"/>
    <w:tmpl w:val="99BC34E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11C3232"/>
    <w:multiLevelType w:val="multilevel"/>
    <w:tmpl w:val="ED9E5B1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7AC0E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cs="Wingdings" w:hint="default"/>
      </w:rPr>
    </w:lvl>
  </w:abstractNum>
  <w:abstractNum w:abstractNumId="18">
    <w:nsid w:val="46B959DD"/>
    <w:multiLevelType w:val="hybridMultilevel"/>
    <w:tmpl w:val="9D2E7300"/>
    <w:lvl w:ilvl="0" w:tplc="E72E9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78629D6"/>
    <w:multiLevelType w:val="multilevel"/>
    <w:tmpl w:val="80387F6E"/>
    <w:lvl w:ilvl="0">
      <w:start w:val="1"/>
      <w:numFmt w:val="russianLower"/>
      <w:lvlText w:val="%1)"/>
      <w:lvlJc w:val="left"/>
      <w:pPr>
        <w:tabs>
          <w:tab w:val="num" w:pos="0"/>
        </w:tabs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4C9C4B3A"/>
    <w:multiLevelType w:val="hybridMultilevel"/>
    <w:tmpl w:val="78BC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03F532B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>
    <w:nsid w:val="5481227A"/>
    <w:multiLevelType w:val="hybridMultilevel"/>
    <w:tmpl w:val="955C5BF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76625B4"/>
    <w:multiLevelType w:val="multilevel"/>
    <w:tmpl w:val="F858D95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i w:val="0"/>
        <w:iCs w:val="0"/>
      </w:rPr>
    </w:lvl>
    <w:lvl w:ilvl="1">
      <w:start w:val="1"/>
      <w:numFmt w:val="russianLower"/>
      <w:lvlText w:val="%2)"/>
      <w:lvlJc w:val="left"/>
      <w:pPr>
        <w:tabs>
          <w:tab w:val="num" w:pos="170"/>
        </w:tabs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59D10240"/>
    <w:multiLevelType w:val="hybridMultilevel"/>
    <w:tmpl w:val="0BA29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BF641A2"/>
    <w:multiLevelType w:val="multilevel"/>
    <w:tmpl w:val="FF421A4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11C4A00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>
    <w:nsid w:val="6A603921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312"/>
        </w:tabs>
        <w:ind w:left="14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>
    <w:nsid w:val="6ADD7840"/>
    <w:multiLevelType w:val="multilevel"/>
    <w:tmpl w:val="5D863A2C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C291D4E"/>
    <w:multiLevelType w:val="hybridMultilevel"/>
    <w:tmpl w:val="0E3C5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AE273C"/>
    <w:multiLevelType w:val="hybridMultilevel"/>
    <w:tmpl w:val="DB2EF0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3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4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4D27F6C"/>
    <w:multiLevelType w:val="multilevel"/>
    <w:tmpl w:val="FF421A4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5201C74"/>
    <w:multiLevelType w:val="multilevel"/>
    <w:tmpl w:val="99BC34E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cs="Wingdings" w:hint="default"/>
        <w:b w:val="0"/>
        <w:bCs w:val="0"/>
        <w:i w:val="0"/>
        <w:iCs w:val="0"/>
        <w:caps/>
        <w:smallCaps w:val="0"/>
        <w:color w:val="000000"/>
        <w:sz w:val="20"/>
        <w:szCs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8911B0E"/>
    <w:multiLevelType w:val="multilevel"/>
    <w:tmpl w:val="32E010F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i w:val="0"/>
        <w:iCs w:val="0"/>
      </w:rPr>
    </w:lvl>
    <w:lvl w:ilvl="1">
      <w:start w:val="1"/>
      <w:numFmt w:val="bullet"/>
      <w:lvlText w:val="-"/>
      <w:lvlJc w:val="left"/>
      <w:pPr>
        <w:tabs>
          <w:tab w:val="num" w:pos="170"/>
        </w:tabs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79C26109"/>
    <w:multiLevelType w:val="hybridMultilevel"/>
    <w:tmpl w:val="4D9CC880"/>
    <w:lvl w:ilvl="0" w:tplc="83F23C5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4210D4"/>
    <w:multiLevelType w:val="hybridMultilevel"/>
    <w:tmpl w:val="3A0C331E"/>
    <w:lvl w:ilvl="0" w:tplc="D004A40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555298"/>
    <w:multiLevelType w:val="hybridMultilevel"/>
    <w:tmpl w:val="BA04CE10"/>
    <w:lvl w:ilvl="0" w:tplc="36EC67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FD079B"/>
    <w:multiLevelType w:val="hybridMultilevel"/>
    <w:tmpl w:val="F6E8D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C0D5F8D"/>
    <w:multiLevelType w:val="hybridMultilevel"/>
    <w:tmpl w:val="F30842C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312"/>
        </w:tabs>
        <w:ind w:left="14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4"/>
  </w:num>
  <w:num w:numId="2">
    <w:abstractNumId w:val="16"/>
  </w:num>
  <w:num w:numId="3">
    <w:abstractNumId w:val="4"/>
  </w:num>
  <w:num w:numId="4">
    <w:abstractNumId w:val="32"/>
  </w:num>
  <w:num w:numId="5">
    <w:abstractNumId w:val="19"/>
  </w:num>
  <w:num w:numId="6">
    <w:abstractNumId w:val="40"/>
  </w:num>
  <w:num w:numId="7">
    <w:abstractNumId w:val="41"/>
  </w:num>
  <w:num w:numId="8">
    <w:abstractNumId w:val="31"/>
  </w:num>
  <w:num w:numId="9">
    <w:abstractNumId w:val="39"/>
  </w:num>
  <w:num w:numId="10">
    <w:abstractNumId w:val="18"/>
  </w:num>
  <w:num w:numId="11">
    <w:abstractNumId w:val="36"/>
  </w:num>
  <w:num w:numId="12">
    <w:abstractNumId w:val="13"/>
  </w:num>
  <w:num w:numId="13">
    <w:abstractNumId w:val="35"/>
  </w:num>
  <w:num w:numId="14">
    <w:abstractNumId w:val="15"/>
  </w:num>
  <w:num w:numId="15">
    <w:abstractNumId w:val="26"/>
  </w:num>
  <w:num w:numId="16">
    <w:abstractNumId w:val="1"/>
  </w:num>
  <w:num w:numId="17">
    <w:abstractNumId w:val="25"/>
  </w:num>
  <w:num w:numId="18">
    <w:abstractNumId w:val="10"/>
  </w:num>
  <w:num w:numId="19">
    <w:abstractNumId w:val="33"/>
  </w:num>
  <w:num w:numId="20">
    <w:abstractNumId w:val="22"/>
  </w:num>
  <w:num w:numId="21">
    <w:abstractNumId w:val="6"/>
  </w:num>
  <w:num w:numId="22">
    <w:abstractNumId w:val="12"/>
  </w:num>
  <w:num w:numId="23">
    <w:abstractNumId w:val="37"/>
  </w:num>
  <w:num w:numId="24">
    <w:abstractNumId w:val="28"/>
  </w:num>
  <w:num w:numId="25">
    <w:abstractNumId w:val="2"/>
  </w:num>
  <w:num w:numId="26">
    <w:abstractNumId w:val="43"/>
  </w:num>
  <w:num w:numId="27">
    <w:abstractNumId w:val="23"/>
  </w:num>
  <w:num w:numId="28">
    <w:abstractNumId w:val="7"/>
  </w:num>
  <w:num w:numId="29">
    <w:abstractNumId w:val="34"/>
  </w:num>
  <w:num w:numId="30">
    <w:abstractNumId w:val="17"/>
  </w:num>
  <w:num w:numId="31">
    <w:abstractNumId w:val="5"/>
  </w:num>
  <w:num w:numId="32">
    <w:abstractNumId w:val="38"/>
  </w:num>
  <w:num w:numId="33">
    <w:abstractNumId w:val="45"/>
  </w:num>
  <w:num w:numId="34">
    <w:abstractNumId w:val="8"/>
  </w:num>
  <w:num w:numId="35">
    <w:abstractNumId w:val="30"/>
  </w:num>
  <w:num w:numId="36">
    <w:abstractNumId w:val="27"/>
  </w:num>
  <w:num w:numId="37">
    <w:abstractNumId w:val="29"/>
  </w:num>
  <w:num w:numId="38">
    <w:abstractNumId w:val="24"/>
  </w:num>
  <w:num w:numId="39">
    <w:abstractNumId w:val="11"/>
  </w:num>
  <w:num w:numId="40">
    <w:abstractNumId w:val="21"/>
  </w:num>
  <w:num w:numId="41">
    <w:abstractNumId w:val="42"/>
  </w:num>
  <w:num w:numId="42">
    <w:abstractNumId w:val="0"/>
  </w:num>
  <w:num w:numId="43">
    <w:abstractNumId w:val="9"/>
  </w:num>
  <w:num w:numId="44">
    <w:abstractNumId w:val="14"/>
  </w:num>
  <w:num w:numId="45">
    <w:abstractNumId w:val="20"/>
  </w:num>
  <w:num w:numId="4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oNotTrackMoves/>
  <w:defaultTabStop w:val="709"/>
  <w:autoHyphenation/>
  <w:hyphenationZone w:val="284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E41"/>
    <w:rsid w:val="00001E07"/>
    <w:rsid w:val="00003505"/>
    <w:rsid w:val="000112D5"/>
    <w:rsid w:val="00012445"/>
    <w:rsid w:val="00012882"/>
    <w:rsid w:val="0001409D"/>
    <w:rsid w:val="00014DEB"/>
    <w:rsid w:val="00015954"/>
    <w:rsid w:val="00015BBD"/>
    <w:rsid w:val="00024219"/>
    <w:rsid w:val="000245B4"/>
    <w:rsid w:val="00024978"/>
    <w:rsid w:val="000302D3"/>
    <w:rsid w:val="00030862"/>
    <w:rsid w:val="00031A3C"/>
    <w:rsid w:val="00033468"/>
    <w:rsid w:val="00033B1C"/>
    <w:rsid w:val="00037654"/>
    <w:rsid w:val="000379F9"/>
    <w:rsid w:val="00037A88"/>
    <w:rsid w:val="00047FDE"/>
    <w:rsid w:val="00050B13"/>
    <w:rsid w:val="00050F6E"/>
    <w:rsid w:val="000564FF"/>
    <w:rsid w:val="00061D06"/>
    <w:rsid w:val="00064DF2"/>
    <w:rsid w:val="00064E5F"/>
    <w:rsid w:val="000655B6"/>
    <w:rsid w:val="000677E2"/>
    <w:rsid w:val="000716F7"/>
    <w:rsid w:val="00072D5E"/>
    <w:rsid w:val="000743BE"/>
    <w:rsid w:val="00074CAC"/>
    <w:rsid w:val="00077275"/>
    <w:rsid w:val="00077EE0"/>
    <w:rsid w:val="0008181C"/>
    <w:rsid w:val="000829F6"/>
    <w:rsid w:val="00087F54"/>
    <w:rsid w:val="00092729"/>
    <w:rsid w:val="000A29C1"/>
    <w:rsid w:val="000A5381"/>
    <w:rsid w:val="000A7063"/>
    <w:rsid w:val="000B1483"/>
    <w:rsid w:val="000B3F7E"/>
    <w:rsid w:val="000B6A3B"/>
    <w:rsid w:val="000B6BF7"/>
    <w:rsid w:val="000B6C5E"/>
    <w:rsid w:val="000B7730"/>
    <w:rsid w:val="000C3359"/>
    <w:rsid w:val="000C6831"/>
    <w:rsid w:val="000C7166"/>
    <w:rsid w:val="000C72F7"/>
    <w:rsid w:val="000D3057"/>
    <w:rsid w:val="000D3F35"/>
    <w:rsid w:val="000D40DE"/>
    <w:rsid w:val="000D48D2"/>
    <w:rsid w:val="000D73AA"/>
    <w:rsid w:val="000E03F3"/>
    <w:rsid w:val="000E72AB"/>
    <w:rsid w:val="000E7515"/>
    <w:rsid w:val="000F3154"/>
    <w:rsid w:val="00100B68"/>
    <w:rsid w:val="00101A2B"/>
    <w:rsid w:val="00103A7D"/>
    <w:rsid w:val="0010773E"/>
    <w:rsid w:val="001109A1"/>
    <w:rsid w:val="00112533"/>
    <w:rsid w:val="0011289C"/>
    <w:rsid w:val="00112951"/>
    <w:rsid w:val="001146DA"/>
    <w:rsid w:val="001205F0"/>
    <w:rsid w:val="001216FF"/>
    <w:rsid w:val="00124783"/>
    <w:rsid w:val="001249D9"/>
    <w:rsid w:val="001254B4"/>
    <w:rsid w:val="0012592C"/>
    <w:rsid w:val="00127162"/>
    <w:rsid w:val="001271F7"/>
    <w:rsid w:val="00131E6A"/>
    <w:rsid w:val="00142A82"/>
    <w:rsid w:val="00144004"/>
    <w:rsid w:val="0014554B"/>
    <w:rsid w:val="001506B5"/>
    <w:rsid w:val="001535DA"/>
    <w:rsid w:val="00157F34"/>
    <w:rsid w:val="001629E6"/>
    <w:rsid w:val="00162A14"/>
    <w:rsid w:val="00167586"/>
    <w:rsid w:val="00167DDE"/>
    <w:rsid w:val="00172143"/>
    <w:rsid w:val="001739E1"/>
    <w:rsid w:val="00173FEA"/>
    <w:rsid w:val="00175A48"/>
    <w:rsid w:val="001765A8"/>
    <w:rsid w:val="001775AF"/>
    <w:rsid w:val="0018184C"/>
    <w:rsid w:val="00183AE5"/>
    <w:rsid w:val="00183E1F"/>
    <w:rsid w:val="001846EC"/>
    <w:rsid w:val="00186681"/>
    <w:rsid w:val="00193521"/>
    <w:rsid w:val="00193D9E"/>
    <w:rsid w:val="001A0843"/>
    <w:rsid w:val="001A2BC9"/>
    <w:rsid w:val="001A2CDB"/>
    <w:rsid w:val="001A3A6C"/>
    <w:rsid w:val="001A7934"/>
    <w:rsid w:val="001A7EF1"/>
    <w:rsid w:val="001B1DFA"/>
    <w:rsid w:val="001B6BE3"/>
    <w:rsid w:val="001B6C3A"/>
    <w:rsid w:val="001C22D4"/>
    <w:rsid w:val="001C2ED3"/>
    <w:rsid w:val="001C4598"/>
    <w:rsid w:val="001C4C9D"/>
    <w:rsid w:val="001C6F77"/>
    <w:rsid w:val="001D3106"/>
    <w:rsid w:val="001D57A8"/>
    <w:rsid w:val="001E05AC"/>
    <w:rsid w:val="001E5200"/>
    <w:rsid w:val="001E752A"/>
    <w:rsid w:val="001E7A68"/>
    <w:rsid w:val="001F1B54"/>
    <w:rsid w:val="001F1F12"/>
    <w:rsid w:val="00202E66"/>
    <w:rsid w:val="00206305"/>
    <w:rsid w:val="002111FA"/>
    <w:rsid w:val="0021139A"/>
    <w:rsid w:val="00211AC3"/>
    <w:rsid w:val="0021495E"/>
    <w:rsid w:val="00214BE5"/>
    <w:rsid w:val="0022179A"/>
    <w:rsid w:val="002218F8"/>
    <w:rsid w:val="00223933"/>
    <w:rsid w:val="0022653C"/>
    <w:rsid w:val="002279A0"/>
    <w:rsid w:val="00230AE9"/>
    <w:rsid w:val="002330BC"/>
    <w:rsid w:val="002332B3"/>
    <w:rsid w:val="00236EA4"/>
    <w:rsid w:val="00240002"/>
    <w:rsid w:val="00241233"/>
    <w:rsid w:val="00241E50"/>
    <w:rsid w:val="002432CC"/>
    <w:rsid w:val="00243C8F"/>
    <w:rsid w:val="002445CC"/>
    <w:rsid w:val="002456CC"/>
    <w:rsid w:val="00245A37"/>
    <w:rsid w:val="00250597"/>
    <w:rsid w:val="002509C7"/>
    <w:rsid w:val="0025172B"/>
    <w:rsid w:val="00251E5A"/>
    <w:rsid w:val="00255528"/>
    <w:rsid w:val="00255D44"/>
    <w:rsid w:val="00257B9A"/>
    <w:rsid w:val="00260041"/>
    <w:rsid w:val="0026004E"/>
    <w:rsid w:val="00262324"/>
    <w:rsid w:val="002637F0"/>
    <w:rsid w:val="00263A3F"/>
    <w:rsid w:val="00263CCF"/>
    <w:rsid w:val="00264561"/>
    <w:rsid w:val="00267428"/>
    <w:rsid w:val="00270EC8"/>
    <w:rsid w:val="00271286"/>
    <w:rsid w:val="00272D1A"/>
    <w:rsid w:val="0027638F"/>
    <w:rsid w:val="00276520"/>
    <w:rsid w:val="00276AE9"/>
    <w:rsid w:val="0028374D"/>
    <w:rsid w:val="00284139"/>
    <w:rsid w:val="00284636"/>
    <w:rsid w:val="00284B54"/>
    <w:rsid w:val="002870E2"/>
    <w:rsid w:val="002879E7"/>
    <w:rsid w:val="00292F85"/>
    <w:rsid w:val="002932A0"/>
    <w:rsid w:val="00295C08"/>
    <w:rsid w:val="00296AC3"/>
    <w:rsid w:val="002A080B"/>
    <w:rsid w:val="002A29AA"/>
    <w:rsid w:val="002A398E"/>
    <w:rsid w:val="002A76F1"/>
    <w:rsid w:val="002B4F8B"/>
    <w:rsid w:val="002B5040"/>
    <w:rsid w:val="002B5395"/>
    <w:rsid w:val="002B608F"/>
    <w:rsid w:val="002C2ADD"/>
    <w:rsid w:val="002C47DF"/>
    <w:rsid w:val="002C67AE"/>
    <w:rsid w:val="002D03F1"/>
    <w:rsid w:val="002D259B"/>
    <w:rsid w:val="002D2685"/>
    <w:rsid w:val="002D565C"/>
    <w:rsid w:val="002D7520"/>
    <w:rsid w:val="002E05E0"/>
    <w:rsid w:val="002E0A77"/>
    <w:rsid w:val="002E5A75"/>
    <w:rsid w:val="002E6553"/>
    <w:rsid w:val="002F3F0C"/>
    <w:rsid w:val="002F5C9E"/>
    <w:rsid w:val="002F7DEC"/>
    <w:rsid w:val="00300720"/>
    <w:rsid w:val="00301CBD"/>
    <w:rsid w:val="003039A1"/>
    <w:rsid w:val="003103F7"/>
    <w:rsid w:val="00315D49"/>
    <w:rsid w:val="00323E49"/>
    <w:rsid w:val="0032459B"/>
    <w:rsid w:val="00324D34"/>
    <w:rsid w:val="0032743A"/>
    <w:rsid w:val="0033019A"/>
    <w:rsid w:val="00330F52"/>
    <w:rsid w:val="00334E7D"/>
    <w:rsid w:val="00343DE1"/>
    <w:rsid w:val="00344112"/>
    <w:rsid w:val="00344361"/>
    <w:rsid w:val="00351212"/>
    <w:rsid w:val="00351B42"/>
    <w:rsid w:val="00353B4B"/>
    <w:rsid w:val="00355969"/>
    <w:rsid w:val="00357C88"/>
    <w:rsid w:val="00357DEA"/>
    <w:rsid w:val="003606DD"/>
    <w:rsid w:val="00360C54"/>
    <w:rsid w:val="00361BC5"/>
    <w:rsid w:val="00362158"/>
    <w:rsid w:val="00362175"/>
    <w:rsid w:val="0036716C"/>
    <w:rsid w:val="003676BF"/>
    <w:rsid w:val="00370D39"/>
    <w:rsid w:val="00371DFD"/>
    <w:rsid w:val="003750B2"/>
    <w:rsid w:val="00377EF2"/>
    <w:rsid w:val="00381880"/>
    <w:rsid w:val="00382317"/>
    <w:rsid w:val="00384D63"/>
    <w:rsid w:val="0038519C"/>
    <w:rsid w:val="00386B68"/>
    <w:rsid w:val="003907A9"/>
    <w:rsid w:val="003910B6"/>
    <w:rsid w:val="00391FB5"/>
    <w:rsid w:val="00394AD5"/>
    <w:rsid w:val="00394D61"/>
    <w:rsid w:val="0039768A"/>
    <w:rsid w:val="003976C5"/>
    <w:rsid w:val="003A3C72"/>
    <w:rsid w:val="003A4B49"/>
    <w:rsid w:val="003A50AE"/>
    <w:rsid w:val="003A65A5"/>
    <w:rsid w:val="003B3320"/>
    <w:rsid w:val="003C054D"/>
    <w:rsid w:val="003C0AF6"/>
    <w:rsid w:val="003C0BB3"/>
    <w:rsid w:val="003C45EA"/>
    <w:rsid w:val="003C4918"/>
    <w:rsid w:val="003C703B"/>
    <w:rsid w:val="003D1C39"/>
    <w:rsid w:val="003D33FB"/>
    <w:rsid w:val="003D4726"/>
    <w:rsid w:val="003D6D7A"/>
    <w:rsid w:val="003E0831"/>
    <w:rsid w:val="003E38B1"/>
    <w:rsid w:val="003E4A75"/>
    <w:rsid w:val="003F0777"/>
    <w:rsid w:val="003F115D"/>
    <w:rsid w:val="003F2084"/>
    <w:rsid w:val="003F40C0"/>
    <w:rsid w:val="003F4BEE"/>
    <w:rsid w:val="003F5E29"/>
    <w:rsid w:val="003F63B2"/>
    <w:rsid w:val="003F71EE"/>
    <w:rsid w:val="0040574B"/>
    <w:rsid w:val="0040787C"/>
    <w:rsid w:val="00407D1C"/>
    <w:rsid w:val="00410FCE"/>
    <w:rsid w:val="004124B9"/>
    <w:rsid w:val="004145D6"/>
    <w:rsid w:val="004238F1"/>
    <w:rsid w:val="0042482D"/>
    <w:rsid w:val="00425063"/>
    <w:rsid w:val="004255DE"/>
    <w:rsid w:val="0042618B"/>
    <w:rsid w:val="00430C8F"/>
    <w:rsid w:val="00432328"/>
    <w:rsid w:val="0043243D"/>
    <w:rsid w:val="00437623"/>
    <w:rsid w:val="00440EDC"/>
    <w:rsid w:val="00440EEF"/>
    <w:rsid w:val="00441373"/>
    <w:rsid w:val="00443775"/>
    <w:rsid w:val="00444714"/>
    <w:rsid w:val="0044506D"/>
    <w:rsid w:val="00447324"/>
    <w:rsid w:val="00450927"/>
    <w:rsid w:val="00452256"/>
    <w:rsid w:val="00452AD0"/>
    <w:rsid w:val="00453A81"/>
    <w:rsid w:val="0045474F"/>
    <w:rsid w:val="00457E9C"/>
    <w:rsid w:val="004613EC"/>
    <w:rsid w:val="00461871"/>
    <w:rsid w:val="004640F5"/>
    <w:rsid w:val="0046466F"/>
    <w:rsid w:val="00470F08"/>
    <w:rsid w:val="00471046"/>
    <w:rsid w:val="00476375"/>
    <w:rsid w:val="00480A95"/>
    <w:rsid w:val="00482F92"/>
    <w:rsid w:val="00484F51"/>
    <w:rsid w:val="00490A12"/>
    <w:rsid w:val="0049174D"/>
    <w:rsid w:val="00491C4F"/>
    <w:rsid w:val="004921CA"/>
    <w:rsid w:val="00493BC2"/>
    <w:rsid w:val="00495DF0"/>
    <w:rsid w:val="004979C8"/>
    <w:rsid w:val="00497C3A"/>
    <w:rsid w:val="004A0330"/>
    <w:rsid w:val="004A14FF"/>
    <w:rsid w:val="004A1F60"/>
    <w:rsid w:val="004A2F01"/>
    <w:rsid w:val="004A4919"/>
    <w:rsid w:val="004B45E5"/>
    <w:rsid w:val="004B75B6"/>
    <w:rsid w:val="004C15FE"/>
    <w:rsid w:val="004C21C8"/>
    <w:rsid w:val="004C2956"/>
    <w:rsid w:val="004C4559"/>
    <w:rsid w:val="004C69A0"/>
    <w:rsid w:val="004D0767"/>
    <w:rsid w:val="004D5802"/>
    <w:rsid w:val="004D68DF"/>
    <w:rsid w:val="004E085C"/>
    <w:rsid w:val="004E0C50"/>
    <w:rsid w:val="004E2212"/>
    <w:rsid w:val="004E45F1"/>
    <w:rsid w:val="004E5BBB"/>
    <w:rsid w:val="004E6734"/>
    <w:rsid w:val="004E6F8E"/>
    <w:rsid w:val="004F00C5"/>
    <w:rsid w:val="004F0660"/>
    <w:rsid w:val="004F17A7"/>
    <w:rsid w:val="004F19D1"/>
    <w:rsid w:val="004F24CE"/>
    <w:rsid w:val="004F3F14"/>
    <w:rsid w:val="004F4093"/>
    <w:rsid w:val="004F499D"/>
    <w:rsid w:val="005004A5"/>
    <w:rsid w:val="005014C1"/>
    <w:rsid w:val="00501E0A"/>
    <w:rsid w:val="00506858"/>
    <w:rsid w:val="00506D4B"/>
    <w:rsid w:val="00516E22"/>
    <w:rsid w:val="00526B0E"/>
    <w:rsid w:val="00527053"/>
    <w:rsid w:val="00535915"/>
    <w:rsid w:val="00537295"/>
    <w:rsid w:val="005373B3"/>
    <w:rsid w:val="00541FC0"/>
    <w:rsid w:val="00542310"/>
    <w:rsid w:val="00544D28"/>
    <w:rsid w:val="005458CF"/>
    <w:rsid w:val="005507F5"/>
    <w:rsid w:val="005518A3"/>
    <w:rsid w:val="005576E9"/>
    <w:rsid w:val="00562803"/>
    <w:rsid w:val="00563483"/>
    <w:rsid w:val="00567A5E"/>
    <w:rsid w:val="005710F3"/>
    <w:rsid w:val="00573950"/>
    <w:rsid w:val="00573B92"/>
    <w:rsid w:val="00577836"/>
    <w:rsid w:val="00577F03"/>
    <w:rsid w:val="00581443"/>
    <w:rsid w:val="0059200B"/>
    <w:rsid w:val="00593C6D"/>
    <w:rsid w:val="00595949"/>
    <w:rsid w:val="005A677B"/>
    <w:rsid w:val="005B115E"/>
    <w:rsid w:val="005B3B59"/>
    <w:rsid w:val="005B6201"/>
    <w:rsid w:val="005C389A"/>
    <w:rsid w:val="005C390E"/>
    <w:rsid w:val="005C677C"/>
    <w:rsid w:val="005D073E"/>
    <w:rsid w:val="005D171C"/>
    <w:rsid w:val="005D1B46"/>
    <w:rsid w:val="005D21DF"/>
    <w:rsid w:val="005D4FC8"/>
    <w:rsid w:val="005D7E7B"/>
    <w:rsid w:val="005E3E31"/>
    <w:rsid w:val="005E587C"/>
    <w:rsid w:val="005F2875"/>
    <w:rsid w:val="005F3A91"/>
    <w:rsid w:val="005F4083"/>
    <w:rsid w:val="005F6CD5"/>
    <w:rsid w:val="005F6E46"/>
    <w:rsid w:val="00600CFE"/>
    <w:rsid w:val="006014D3"/>
    <w:rsid w:val="00606EB5"/>
    <w:rsid w:val="00617849"/>
    <w:rsid w:val="00620D66"/>
    <w:rsid w:val="006226B2"/>
    <w:rsid w:val="00630A7D"/>
    <w:rsid w:val="0063221A"/>
    <w:rsid w:val="0063262A"/>
    <w:rsid w:val="00632F68"/>
    <w:rsid w:val="00635840"/>
    <w:rsid w:val="00635B23"/>
    <w:rsid w:val="00642124"/>
    <w:rsid w:val="00643104"/>
    <w:rsid w:val="00645F97"/>
    <w:rsid w:val="00646F28"/>
    <w:rsid w:val="00647B7D"/>
    <w:rsid w:val="00651820"/>
    <w:rsid w:val="00653497"/>
    <w:rsid w:val="006556C6"/>
    <w:rsid w:val="00655B59"/>
    <w:rsid w:val="00661DAF"/>
    <w:rsid w:val="006630C2"/>
    <w:rsid w:val="0066312B"/>
    <w:rsid w:val="00664EAC"/>
    <w:rsid w:val="006656D3"/>
    <w:rsid w:val="00665924"/>
    <w:rsid w:val="006670BC"/>
    <w:rsid w:val="00672FC5"/>
    <w:rsid w:val="00673824"/>
    <w:rsid w:val="00682093"/>
    <w:rsid w:val="00682E74"/>
    <w:rsid w:val="0068394F"/>
    <w:rsid w:val="006878B7"/>
    <w:rsid w:val="006928F5"/>
    <w:rsid w:val="006A022A"/>
    <w:rsid w:val="006A07F4"/>
    <w:rsid w:val="006A1996"/>
    <w:rsid w:val="006A2D2B"/>
    <w:rsid w:val="006A6441"/>
    <w:rsid w:val="006A6CB3"/>
    <w:rsid w:val="006B04C7"/>
    <w:rsid w:val="006B2977"/>
    <w:rsid w:val="006B4FDD"/>
    <w:rsid w:val="006B5F8D"/>
    <w:rsid w:val="006B7717"/>
    <w:rsid w:val="006C45A6"/>
    <w:rsid w:val="006C7321"/>
    <w:rsid w:val="006C7552"/>
    <w:rsid w:val="006D45A0"/>
    <w:rsid w:val="006D755D"/>
    <w:rsid w:val="006D78FE"/>
    <w:rsid w:val="006E1102"/>
    <w:rsid w:val="006E1957"/>
    <w:rsid w:val="006E22FF"/>
    <w:rsid w:val="006E2E90"/>
    <w:rsid w:val="006E692E"/>
    <w:rsid w:val="006F4C55"/>
    <w:rsid w:val="006F4EC6"/>
    <w:rsid w:val="00700F57"/>
    <w:rsid w:val="00704999"/>
    <w:rsid w:val="00706180"/>
    <w:rsid w:val="00707487"/>
    <w:rsid w:val="00710A3E"/>
    <w:rsid w:val="00712A00"/>
    <w:rsid w:val="00712C25"/>
    <w:rsid w:val="00715D08"/>
    <w:rsid w:val="00716917"/>
    <w:rsid w:val="00716EAC"/>
    <w:rsid w:val="00720978"/>
    <w:rsid w:val="00721BC6"/>
    <w:rsid w:val="0072415F"/>
    <w:rsid w:val="00726662"/>
    <w:rsid w:val="00730364"/>
    <w:rsid w:val="00731E42"/>
    <w:rsid w:val="00732726"/>
    <w:rsid w:val="00733757"/>
    <w:rsid w:val="00733B84"/>
    <w:rsid w:val="00740010"/>
    <w:rsid w:val="007413B2"/>
    <w:rsid w:val="007420D5"/>
    <w:rsid w:val="00744328"/>
    <w:rsid w:val="00745CBC"/>
    <w:rsid w:val="00746627"/>
    <w:rsid w:val="00746AAF"/>
    <w:rsid w:val="00747F1E"/>
    <w:rsid w:val="00750F4B"/>
    <w:rsid w:val="007519EF"/>
    <w:rsid w:val="0075408B"/>
    <w:rsid w:val="00756A9C"/>
    <w:rsid w:val="00756B55"/>
    <w:rsid w:val="007740D7"/>
    <w:rsid w:val="00781A21"/>
    <w:rsid w:val="00787303"/>
    <w:rsid w:val="007878AD"/>
    <w:rsid w:val="007907F2"/>
    <w:rsid w:val="0079128B"/>
    <w:rsid w:val="00793109"/>
    <w:rsid w:val="0079390E"/>
    <w:rsid w:val="00794A83"/>
    <w:rsid w:val="007A1216"/>
    <w:rsid w:val="007A23A3"/>
    <w:rsid w:val="007A279C"/>
    <w:rsid w:val="007A3F69"/>
    <w:rsid w:val="007A4F9B"/>
    <w:rsid w:val="007B25BB"/>
    <w:rsid w:val="007B3480"/>
    <w:rsid w:val="007B3CA4"/>
    <w:rsid w:val="007B4958"/>
    <w:rsid w:val="007B4E0A"/>
    <w:rsid w:val="007B686B"/>
    <w:rsid w:val="007C09C4"/>
    <w:rsid w:val="007C0C9D"/>
    <w:rsid w:val="007C0F12"/>
    <w:rsid w:val="007C2403"/>
    <w:rsid w:val="007C2708"/>
    <w:rsid w:val="007C2D8E"/>
    <w:rsid w:val="007C5B02"/>
    <w:rsid w:val="007D05A6"/>
    <w:rsid w:val="007D26EA"/>
    <w:rsid w:val="007D4A36"/>
    <w:rsid w:val="007D4D6F"/>
    <w:rsid w:val="007D6AA9"/>
    <w:rsid w:val="007D6C7E"/>
    <w:rsid w:val="007E0E62"/>
    <w:rsid w:val="007E22D8"/>
    <w:rsid w:val="007E4AFE"/>
    <w:rsid w:val="007E716D"/>
    <w:rsid w:val="007F13E1"/>
    <w:rsid w:val="007F142F"/>
    <w:rsid w:val="007F23D8"/>
    <w:rsid w:val="007F25D5"/>
    <w:rsid w:val="007F5B3B"/>
    <w:rsid w:val="008002E5"/>
    <w:rsid w:val="00800496"/>
    <w:rsid w:val="008006B8"/>
    <w:rsid w:val="00804E71"/>
    <w:rsid w:val="008061D5"/>
    <w:rsid w:val="0081479D"/>
    <w:rsid w:val="00814B90"/>
    <w:rsid w:val="00816821"/>
    <w:rsid w:val="00817AA4"/>
    <w:rsid w:val="008200C2"/>
    <w:rsid w:val="00820921"/>
    <w:rsid w:val="00822204"/>
    <w:rsid w:val="008223AD"/>
    <w:rsid w:val="0082479D"/>
    <w:rsid w:val="00827989"/>
    <w:rsid w:val="00833E4D"/>
    <w:rsid w:val="00842755"/>
    <w:rsid w:val="00844D01"/>
    <w:rsid w:val="00845641"/>
    <w:rsid w:val="00850A19"/>
    <w:rsid w:val="00850DF2"/>
    <w:rsid w:val="0085262B"/>
    <w:rsid w:val="00852FF4"/>
    <w:rsid w:val="00854777"/>
    <w:rsid w:val="00855F8D"/>
    <w:rsid w:val="008578BB"/>
    <w:rsid w:val="00860CA8"/>
    <w:rsid w:val="00860F03"/>
    <w:rsid w:val="008621D2"/>
    <w:rsid w:val="0086247F"/>
    <w:rsid w:val="00864B5E"/>
    <w:rsid w:val="00866D66"/>
    <w:rsid w:val="008672CB"/>
    <w:rsid w:val="00867CD6"/>
    <w:rsid w:val="00867ECF"/>
    <w:rsid w:val="0087099D"/>
    <w:rsid w:val="00877575"/>
    <w:rsid w:val="00881A38"/>
    <w:rsid w:val="008863F4"/>
    <w:rsid w:val="00886CE6"/>
    <w:rsid w:val="008870EE"/>
    <w:rsid w:val="00887770"/>
    <w:rsid w:val="00895BC8"/>
    <w:rsid w:val="00896601"/>
    <w:rsid w:val="008966CD"/>
    <w:rsid w:val="008A446B"/>
    <w:rsid w:val="008A6FA5"/>
    <w:rsid w:val="008A7375"/>
    <w:rsid w:val="008A7A67"/>
    <w:rsid w:val="008B037B"/>
    <w:rsid w:val="008B0AF1"/>
    <w:rsid w:val="008C0C07"/>
    <w:rsid w:val="008C0C1E"/>
    <w:rsid w:val="008C3D8E"/>
    <w:rsid w:val="008D0737"/>
    <w:rsid w:val="008D0778"/>
    <w:rsid w:val="008D1576"/>
    <w:rsid w:val="008D1ED1"/>
    <w:rsid w:val="008D3A24"/>
    <w:rsid w:val="008D4A40"/>
    <w:rsid w:val="008E17E4"/>
    <w:rsid w:val="008E20AD"/>
    <w:rsid w:val="008E2648"/>
    <w:rsid w:val="008E4710"/>
    <w:rsid w:val="008E5E45"/>
    <w:rsid w:val="008F1337"/>
    <w:rsid w:val="008F159B"/>
    <w:rsid w:val="008F2DD3"/>
    <w:rsid w:val="008F3A68"/>
    <w:rsid w:val="008F5FDA"/>
    <w:rsid w:val="008F7138"/>
    <w:rsid w:val="008F7812"/>
    <w:rsid w:val="008F793A"/>
    <w:rsid w:val="00901747"/>
    <w:rsid w:val="00901AEC"/>
    <w:rsid w:val="00901EB3"/>
    <w:rsid w:val="0090611B"/>
    <w:rsid w:val="00910170"/>
    <w:rsid w:val="0091038B"/>
    <w:rsid w:val="009103A4"/>
    <w:rsid w:val="0091662E"/>
    <w:rsid w:val="00923F07"/>
    <w:rsid w:val="00925390"/>
    <w:rsid w:val="00925B4C"/>
    <w:rsid w:val="009267A7"/>
    <w:rsid w:val="00930988"/>
    <w:rsid w:val="009309C7"/>
    <w:rsid w:val="00931E04"/>
    <w:rsid w:val="00932E2D"/>
    <w:rsid w:val="009362BF"/>
    <w:rsid w:val="00936AD6"/>
    <w:rsid w:val="00937A6C"/>
    <w:rsid w:val="00937B55"/>
    <w:rsid w:val="00937F22"/>
    <w:rsid w:val="0094533A"/>
    <w:rsid w:val="0094572D"/>
    <w:rsid w:val="00945F80"/>
    <w:rsid w:val="00947769"/>
    <w:rsid w:val="009478E0"/>
    <w:rsid w:val="00951213"/>
    <w:rsid w:val="009553F9"/>
    <w:rsid w:val="009565C1"/>
    <w:rsid w:val="0096120D"/>
    <w:rsid w:val="00963A15"/>
    <w:rsid w:val="00965074"/>
    <w:rsid w:val="00966A38"/>
    <w:rsid w:val="0097063D"/>
    <w:rsid w:val="009712D6"/>
    <w:rsid w:val="00975E18"/>
    <w:rsid w:val="00976384"/>
    <w:rsid w:val="00976BAC"/>
    <w:rsid w:val="00977939"/>
    <w:rsid w:val="00977E98"/>
    <w:rsid w:val="0098117F"/>
    <w:rsid w:val="00981882"/>
    <w:rsid w:val="0098426E"/>
    <w:rsid w:val="00994D39"/>
    <w:rsid w:val="0099642C"/>
    <w:rsid w:val="009A0C56"/>
    <w:rsid w:val="009A11D0"/>
    <w:rsid w:val="009A13A3"/>
    <w:rsid w:val="009A2765"/>
    <w:rsid w:val="009A32B3"/>
    <w:rsid w:val="009A4805"/>
    <w:rsid w:val="009A4A53"/>
    <w:rsid w:val="009A68E9"/>
    <w:rsid w:val="009B2671"/>
    <w:rsid w:val="009B44BC"/>
    <w:rsid w:val="009B5637"/>
    <w:rsid w:val="009B615E"/>
    <w:rsid w:val="009C0F03"/>
    <w:rsid w:val="009C118C"/>
    <w:rsid w:val="009C2437"/>
    <w:rsid w:val="009C2476"/>
    <w:rsid w:val="009C4DBE"/>
    <w:rsid w:val="009C6C51"/>
    <w:rsid w:val="009C6F2A"/>
    <w:rsid w:val="009D0716"/>
    <w:rsid w:val="009D124D"/>
    <w:rsid w:val="009D3D04"/>
    <w:rsid w:val="009D5D5C"/>
    <w:rsid w:val="009D745B"/>
    <w:rsid w:val="009D7A27"/>
    <w:rsid w:val="009D7B54"/>
    <w:rsid w:val="009E1F10"/>
    <w:rsid w:val="009E433A"/>
    <w:rsid w:val="009E5129"/>
    <w:rsid w:val="009E6D48"/>
    <w:rsid w:val="009F227E"/>
    <w:rsid w:val="009F2B7F"/>
    <w:rsid w:val="009F4C87"/>
    <w:rsid w:val="009F645A"/>
    <w:rsid w:val="00A00344"/>
    <w:rsid w:val="00A01B69"/>
    <w:rsid w:val="00A0257E"/>
    <w:rsid w:val="00A03319"/>
    <w:rsid w:val="00A0387F"/>
    <w:rsid w:val="00A076F9"/>
    <w:rsid w:val="00A1243C"/>
    <w:rsid w:val="00A214C1"/>
    <w:rsid w:val="00A215A6"/>
    <w:rsid w:val="00A21BEC"/>
    <w:rsid w:val="00A21BF3"/>
    <w:rsid w:val="00A25175"/>
    <w:rsid w:val="00A27735"/>
    <w:rsid w:val="00A3162F"/>
    <w:rsid w:val="00A37FE3"/>
    <w:rsid w:val="00A4395C"/>
    <w:rsid w:val="00A440D7"/>
    <w:rsid w:val="00A45D57"/>
    <w:rsid w:val="00A476FD"/>
    <w:rsid w:val="00A504BC"/>
    <w:rsid w:val="00A50939"/>
    <w:rsid w:val="00A55136"/>
    <w:rsid w:val="00A552ED"/>
    <w:rsid w:val="00A61BC6"/>
    <w:rsid w:val="00A64320"/>
    <w:rsid w:val="00A65F17"/>
    <w:rsid w:val="00A66A1B"/>
    <w:rsid w:val="00A66F23"/>
    <w:rsid w:val="00A71C48"/>
    <w:rsid w:val="00A801B7"/>
    <w:rsid w:val="00A82723"/>
    <w:rsid w:val="00A86FE3"/>
    <w:rsid w:val="00A87FA9"/>
    <w:rsid w:val="00A92F20"/>
    <w:rsid w:val="00A95582"/>
    <w:rsid w:val="00A95DBA"/>
    <w:rsid w:val="00A96132"/>
    <w:rsid w:val="00AA26F7"/>
    <w:rsid w:val="00AB07AA"/>
    <w:rsid w:val="00AB31DA"/>
    <w:rsid w:val="00AB43E1"/>
    <w:rsid w:val="00AB44AA"/>
    <w:rsid w:val="00AB6199"/>
    <w:rsid w:val="00AB7D92"/>
    <w:rsid w:val="00AC0ED5"/>
    <w:rsid w:val="00AC2898"/>
    <w:rsid w:val="00AC714F"/>
    <w:rsid w:val="00AD10D6"/>
    <w:rsid w:val="00AD1D7C"/>
    <w:rsid w:val="00AD3614"/>
    <w:rsid w:val="00AD436C"/>
    <w:rsid w:val="00AD50CE"/>
    <w:rsid w:val="00AD5DF8"/>
    <w:rsid w:val="00AD6B38"/>
    <w:rsid w:val="00AD70B3"/>
    <w:rsid w:val="00AD7E23"/>
    <w:rsid w:val="00AE1350"/>
    <w:rsid w:val="00AE7E65"/>
    <w:rsid w:val="00AF0A6D"/>
    <w:rsid w:val="00AF0F54"/>
    <w:rsid w:val="00AF0F65"/>
    <w:rsid w:val="00AF2D96"/>
    <w:rsid w:val="00AF45A9"/>
    <w:rsid w:val="00AF5E5C"/>
    <w:rsid w:val="00AF62EC"/>
    <w:rsid w:val="00B04353"/>
    <w:rsid w:val="00B0575E"/>
    <w:rsid w:val="00B0618A"/>
    <w:rsid w:val="00B07956"/>
    <w:rsid w:val="00B10310"/>
    <w:rsid w:val="00B15121"/>
    <w:rsid w:val="00B15960"/>
    <w:rsid w:val="00B17F91"/>
    <w:rsid w:val="00B20808"/>
    <w:rsid w:val="00B22494"/>
    <w:rsid w:val="00B232F5"/>
    <w:rsid w:val="00B25435"/>
    <w:rsid w:val="00B32B35"/>
    <w:rsid w:val="00B33260"/>
    <w:rsid w:val="00B36825"/>
    <w:rsid w:val="00B430BE"/>
    <w:rsid w:val="00B4655B"/>
    <w:rsid w:val="00B4773D"/>
    <w:rsid w:val="00B5376F"/>
    <w:rsid w:val="00B53F53"/>
    <w:rsid w:val="00B5554C"/>
    <w:rsid w:val="00B57297"/>
    <w:rsid w:val="00B642FB"/>
    <w:rsid w:val="00B66668"/>
    <w:rsid w:val="00B66FF6"/>
    <w:rsid w:val="00B67F28"/>
    <w:rsid w:val="00B725B3"/>
    <w:rsid w:val="00B738BC"/>
    <w:rsid w:val="00B753BC"/>
    <w:rsid w:val="00B767F9"/>
    <w:rsid w:val="00B80C11"/>
    <w:rsid w:val="00B8141F"/>
    <w:rsid w:val="00B81809"/>
    <w:rsid w:val="00B82092"/>
    <w:rsid w:val="00B8263D"/>
    <w:rsid w:val="00B83601"/>
    <w:rsid w:val="00B84363"/>
    <w:rsid w:val="00B949BA"/>
    <w:rsid w:val="00B94FF8"/>
    <w:rsid w:val="00B976EA"/>
    <w:rsid w:val="00B97E00"/>
    <w:rsid w:val="00BA10C7"/>
    <w:rsid w:val="00BA2538"/>
    <w:rsid w:val="00BA5E8B"/>
    <w:rsid w:val="00BA7200"/>
    <w:rsid w:val="00BB2394"/>
    <w:rsid w:val="00BB7075"/>
    <w:rsid w:val="00BC07E1"/>
    <w:rsid w:val="00BC1349"/>
    <w:rsid w:val="00BC44A7"/>
    <w:rsid w:val="00BC493D"/>
    <w:rsid w:val="00BD1240"/>
    <w:rsid w:val="00BD1355"/>
    <w:rsid w:val="00BD281E"/>
    <w:rsid w:val="00BD37AF"/>
    <w:rsid w:val="00BD6820"/>
    <w:rsid w:val="00BE194B"/>
    <w:rsid w:val="00BE2018"/>
    <w:rsid w:val="00BE3908"/>
    <w:rsid w:val="00BE4622"/>
    <w:rsid w:val="00BE48BA"/>
    <w:rsid w:val="00BE55C0"/>
    <w:rsid w:val="00BE5BD2"/>
    <w:rsid w:val="00BE695C"/>
    <w:rsid w:val="00BF09EE"/>
    <w:rsid w:val="00C01BB6"/>
    <w:rsid w:val="00C0243B"/>
    <w:rsid w:val="00C04372"/>
    <w:rsid w:val="00C046C7"/>
    <w:rsid w:val="00C068B3"/>
    <w:rsid w:val="00C07611"/>
    <w:rsid w:val="00C0786C"/>
    <w:rsid w:val="00C11DC8"/>
    <w:rsid w:val="00C14978"/>
    <w:rsid w:val="00C201E8"/>
    <w:rsid w:val="00C26D0B"/>
    <w:rsid w:val="00C31162"/>
    <w:rsid w:val="00C31299"/>
    <w:rsid w:val="00C31CA8"/>
    <w:rsid w:val="00C345A8"/>
    <w:rsid w:val="00C347D2"/>
    <w:rsid w:val="00C41317"/>
    <w:rsid w:val="00C438E1"/>
    <w:rsid w:val="00C43ECC"/>
    <w:rsid w:val="00C50B76"/>
    <w:rsid w:val="00C525DD"/>
    <w:rsid w:val="00C5320F"/>
    <w:rsid w:val="00C5361A"/>
    <w:rsid w:val="00C545E7"/>
    <w:rsid w:val="00C54A73"/>
    <w:rsid w:val="00C56EE9"/>
    <w:rsid w:val="00C57BF3"/>
    <w:rsid w:val="00C647F9"/>
    <w:rsid w:val="00C654BA"/>
    <w:rsid w:val="00C657F0"/>
    <w:rsid w:val="00C71998"/>
    <w:rsid w:val="00C71F7A"/>
    <w:rsid w:val="00C723C4"/>
    <w:rsid w:val="00C805BB"/>
    <w:rsid w:val="00C82472"/>
    <w:rsid w:val="00C82910"/>
    <w:rsid w:val="00C83B19"/>
    <w:rsid w:val="00C86E56"/>
    <w:rsid w:val="00C901D7"/>
    <w:rsid w:val="00C91018"/>
    <w:rsid w:val="00C922C3"/>
    <w:rsid w:val="00C9446C"/>
    <w:rsid w:val="00C9631B"/>
    <w:rsid w:val="00C978E6"/>
    <w:rsid w:val="00C979A5"/>
    <w:rsid w:val="00CA4929"/>
    <w:rsid w:val="00CA5F30"/>
    <w:rsid w:val="00CA6146"/>
    <w:rsid w:val="00CA7873"/>
    <w:rsid w:val="00CB160E"/>
    <w:rsid w:val="00CB1C01"/>
    <w:rsid w:val="00CB2FAA"/>
    <w:rsid w:val="00CB39FB"/>
    <w:rsid w:val="00CB5426"/>
    <w:rsid w:val="00CB7254"/>
    <w:rsid w:val="00CB73D1"/>
    <w:rsid w:val="00CB7FCA"/>
    <w:rsid w:val="00CC024A"/>
    <w:rsid w:val="00CC02D1"/>
    <w:rsid w:val="00CC674A"/>
    <w:rsid w:val="00CD21E0"/>
    <w:rsid w:val="00CD2664"/>
    <w:rsid w:val="00CD2EAB"/>
    <w:rsid w:val="00CD304C"/>
    <w:rsid w:val="00CD4EE0"/>
    <w:rsid w:val="00CD6C6B"/>
    <w:rsid w:val="00CD6D02"/>
    <w:rsid w:val="00CD7A4A"/>
    <w:rsid w:val="00CE2321"/>
    <w:rsid w:val="00CE29B4"/>
    <w:rsid w:val="00CE376A"/>
    <w:rsid w:val="00CE42ED"/>
    <w:rsid w:val="00CF0685"/>
    <w:rsid w:val="00CF2E9B"/>
    <w:rsid w:val="00CF43CF"/>
    <w:rsid w:val="00CF578B"/>
    <w:rsid w:val="00CF5933"/>
    <w:rsid w:val="00CF603C"/>
    <w:rsid w:val="00CF6E13"/>
    <w:rsid w:val="00CF75EB"/>
    <w:rsid w:val="00CF7D68"/>
    <w:rsid w:val="00CF7DF2"/>
    <w:rsid w:val="00D03701"/>
    <w:rsid w:val="00D05812"/>
    <w:rsid w:val="00D0581C"/>
    <w:rsid w:val="00D0745E"/>
    <w:rsid w:val="00D17907"/>
    <w:rsid w:val="00D21B05"/>
    <w:rsid w:val="00D22F05"/>
    <w:rsid w:val="00D25E10"/>
    <w:rsid w:val="00D2678B"/>
    <w:rsid w:val="00D26811"/>
    <w:rsid w:val="00D305D2"/>
    <w:rsid w:val="00D32A3E"/>
    <w:rsid w:val="00D32E5D"/>
    <w:rsid w:val="00D332AC"/>
    <w:rsid w:val="00D35319"/>
    <w:rsid w:val="00D41A27"/>
    <w:rsid w:val="00D41D02"/>
    <w:rsid w:val="00D429DE"/>
    <w:rsid w:val="00D44653"/>
    <w:rsid w:val="00D45D98"/>
    <w:rsid w:val="00D45F20"/>
    <w:rsid w:val="00D47004"/>
    <w:rsid w:val="00D478E4"/>
    <w:rsid w:val="00D5472A"/>
    <w:rsid w:val="00D550D8"/>
    <w:rsid w:val="00D5522C"/>
    <w:rsid w:val="00D6294A"/>
    <w:rsid w:val="00D62BFB"/>
    <w:rsid w:val="00D6779F"/>
    <w:rsid w:val="00D7203E"/>
    <w:rsid w:val="00D76C6C"/>
    <w:rsid w:val="00D775DC"/>
    <w:rsid w:val="00D84C44"/>
    <w:rsid w:val="00D87278"/>
    <w:rsid w:val="00D87A7A"/>
    <w:rsid w:val="00D90B26"/>
    <w:rsid w:val="00D92753"/>
    <w:rsid w:val="00D92AD9"/>
    <w:rsid w:val="00D95FB7"/>
    <w:rsid w:val="00DA00BE"/>
    <w:rsid w:val="00DA30BF"/>
    <w:rsid w:val="00DA316B"/>
    <w:rsid w:val="00DA6A7E"/>
    <w:rsid w:val="00DB3BC7"/>
    <w:rsid w:val="00DB4B60"/>
    <w:rsid w:val="00DB6E35"/>
    <w:rsid w:val="00DC06C7"/>
    <w:rsid w:val="00DC298B"/>
    <w:rsid w:val="00DC2A4A"/>
    <w:rsid w:val="00DC5C9E"/>
    <w:rsid w:val="00DD3165"/>
    <w:rsid w:val="00DD695D"/>
    <w:rsid w:val="00DD6F91"/>
    <w:rsid w:val="00DD71BA"/>
    <w:rsid w:val="00DE023D"/>
    <w:rsid w:val="00DE4B0C"/>
    <w:rsid w:val="00DF07E1"/>
    <w:rsid w:val="00DF4AF9"/>
    <w:rsid w:val="00E00CF6"/>
    <w:rsid w:val="00E0103F"/>
    <w:rsid w:val="00E038EE"/>
    <w:rsid w:val="00E04BAB"/>
    <w:rsid w:val="00E05462"/>
    <w:rsid w:val="00E06BB1"/>
    <w:rsid w:val="00E20E75"/>
    <w:rsid w:val="00E265C9"/>
    <w:rsid w:val="00E26DD9"/>
    <w:rsid w:val="00E27A16"/>
    <w:rsid w:val="00E316F7"/>
    <w:rsid w:val="00E31857"/>
    <w:rsid w:val="00E379E3"/>
    <w:rsid w:val="00E40DAB"/>
    <w:rsid w:val="00E417E4"/>
    <w:rsid w:val="00E43BDB"/>
    <w:rsid w:val="00E452C6"/>
    <w:rsid w:val="00E541FA"/>
    <w:rsid w:val="00E54755"/>
    <w:rsid w:val="00E54B5C"/>
    <w:rsid w:val="00E54DA0"/>
    <w:rsid w:val="00E54F19"/>
    <w:rsid w:val="00E57685"/>
    <w:rsid w:val="00E57D93"/>
    <w:rsid w:val="00E63625"/>
    <w:rsid w:val="00E63F63"/>
    <w:rsid w:val="00E64079"/>
    <w:rsid w:val="00E642AF"/>
    <w:rsid w:val="00E669F4"/>
    <w:rsid w:val="00E71209"/>
    <w:rsid w:val="00E72608"/>
    <w:rsid w:val="00E732F1"/>
    <w:rsid w:val="00E75602"/>
    <w:rsid w:val="00E81906"/>
    <w:rsid w:val="00E83C76"/>
    <w:rsid w:val="00E86014"/>
    <w:rsid w:val="00E87181"/>
    <w:rsid w:val="00E90D36"/>
    <w:rsid w:val="00E92DD9"/>
    <w:rsid w:val="00E94956"/>
    <w:rsid w:val="00E9518D"/>
    <w:rsid w:val="00E9576F"/>
    <w:rsid w:val="00E95AB6"/>
    <w:rsid w:val="00E96FF9"/>
    <w:rsid w:val="00EA1BFD"/>
    <w:rsid w:val="00EA21DB"/>
    <w:rsid w:val="00EA33B0"/>
    <w:rsid w:val="00EA7B4C"/>
    <w:rsid w:val="00EB0E0D"/>
    <w:rsid w:val="00EB20FA"/>
    <w:rsid w:val="00EB23AC"/>
    <w:rsid w:val="00EB314D"/>
    <w:rsid w:val="00EB3498"/>
    <w:rsid w:val="00EB42BB"/>
    <w:rsid w:val="00EB48A6"/>
    <w:rsid w:val="00EC313B"/>
    <w:rsid w:val="00EC3D9D"/>
    <w:rsid w:val="00EC56B5"/>
    <w:rsid w:val="00EC5A93"/>
    <w:rsid w:val="00ED1BE1"/>
    <w:rsid w:val="00ED22F9"/>
    <w:rsid w:val="00ED56C1"/>
    <w:rsid w:val="00ED5E9C"/>
    <w:rsid w:val="00ED7D28"/>
    <w:rsid w:val="00EE04DD"/>
    <w:rsid w:val="00EE2271"/>
    <w:rsid w:val="00EE28B4"/>
    <w:rsid w:val="00EE5921"/>
    <w:rsid w:val="00EE5D4A"/>
    <w:rsid w:val="00EF1B67"/>
    <w:rsid w:val="00EF3399"/>
    <w:rsid w:val="00EF60E1"/>
    <w:rsid w:val="00EF7037"/>
    <w:rsid w:val="00EF7477"/>
    <w:rsid w:val="00EF750E"/>
    <w:rsid w:val="00EF7C2F"/>
    <w:rsid w:val="00F00755"/>
    <w:rsid w:val="00F00A49"/>
    <w:rsid w:val="00F0470C"/>
    <w:rsid w:val="00F04760"/>
    <w:rsid w:val="00F07F8D"/>
    <w:rsid w:val="00F102AF"/>
    <w:rsid w:val="00F12E8C"/>
    <w:rsid w:val="00F13469"/>
    <w:rsid w:val="00F2122A"/>
    <w:rsid w:val="00F2204C"/>
    <w:rsid w:val="00F225A1"/>
    <w:rsid w:val="00F24C68"/>
    <w:rsid w:val="00F32E84"/>
    <w:rsid w:val="00F3330D"/>
    <w:rsid w:val="00F33729"/>
    <w:rsid w:val="00F34A0D"/>
    <w:rsid w:val="00F366F6"/>
    <w:rsid w:val="00F40C34"/>
    <w:rsid w:val="00F40C8E"/>
    <w:rsid w:val="00F42528"/>
    <w:rsid w:val="00F4491D"/>
    <w:rsid w:val="00F453BA"/>
    <w:rsid w:val="00F457DE"/>
    <w:rsid w:val="00F45F0D"/>
    <w:rsid w:val="00F476C2"/>
    <w:rsid w:val="00F47E41"/>
    <w:rsid w:val="00F50709"/>
    <w:rsid w:val="00F50C91"/>
    <w:rsid w:val="00F517F3"/>
    <w:rsid w:val="00F52085"/>
    <w:rsid w:val="00F52ED2"/>
    <w:rsid w:val="00F5325E"/>
    <w:rsid w:val="00F54347"/>
    <w:rsid w:val="00F550CC"/>
    <w:rsid w:val="00F570A2"/>
    <w:rsid w:val="00F620AB"/>
    <w:rsid w:val="00F62B5D"/>
    <w:rsid w:val="00F6452B"/>
    <w:rsid w:val="00F64B78"/>
    <w:rsid w:val="00F666F8"/>
    <w:rsid w:val="00F66D74"/>
    <w:rsid w:val="00F66E49"/>
    <w:rsid w:val="00F70BE5"/>
    <w:rsid w:val="00F713F3"/>
    <w:rsid w:val="00F741D0"/>
    <w:rsid w:val="00F74C75"/>
    <w:rsid w:val="00F75949"/>
    <w:rsid w:val="00F75EDC"/>
    <w:rsid w:val="00F774EB"/>
    <w:rsid w:val="00F80B6C"/>
    <w:rsid w:val="00F81E82"/>
    <w:rsid w:val="00F82B05"/>
    <w:rsid w:val="00F84012"/>
    <w:rsid w:val="00F84615"/>
    <w:rsid w:val="00F85EAD"/>
    <w:rsid w:val="00F86AEB"/>
    <w:rsid w:val="00F92008"/>
    <w:rsid w:val="00F93EBC"/>
    <w:rsid w:val="00F96CC0"/>
    <w:rsid w:val="00F97051"/>
    <w:rsid w:val="00FA0872"/>
    <w:rsid w:val="00FA1795"/>
    <w:rsid w:val="00FA2F99"/>
    <w:rsid w:val="00FA3CD3"/>
    <w:rsid w:val="00FA4889"/>
    <w:rsid w:val="00FB31DB"/>
    <w:rsid w:val="00FC1F36"/>
    <w:rsid w:val="00FC2B38"/>
    <w:rsid w:val="00FC39F6"/>
    <w:rsid w:val="00FC6312"/>
    <w:rsid w:val="00FC7619"/>
    <w:rsid w:val="00FD0835"/>
    <w:rsid w:val="00FD21F4"/>
    <w:rsid w:val="00FD631A"/>
    <w:rsid w:val="00FD7BAC"/>
    <w:rsid w:val="00FE15B0"/>
    <w:rsid w:val="00FE27C9"/>
    <w:rsid w:val="00FE3DE9"/>
    <w:rsid w:val="00FE4CA5"/>
    <w:rsid w:val="00FE5E05"/>
    <w:rsid w:val="00FE7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B8263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779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453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67F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767F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767F9"/>
    <w:rPr>
      <w:rFonts w:ascii="Cambria" w:hAnsi="Cambria" w:cs="Cambria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767F9"/>
    <w:rPr>
      <w:rFonts w:ascii="Calibri" w:hAnsi="Calibri" w:cs="Calibri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767F9"/>
    <w:rPr>
      <w:rFonts w:ascii="Calibri" w:hAnsi="Calibri" w:cs="Calibri"/>
      <w:sz w:val="24"/>
      <w:szCs w:val="24"/>
    </w:rPr>
  </w:style>
  <w:style w:type="table" w:styleId="a3">
    <w:name w:val="Table Grid"/>
    <w:basedOn w:val="a1"/>
    <w:uiPriority w:val="99"/>
    <w:rsid w:val="00F47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DNV-Body"/>
    <w:basedOn w:val="a"/>
    <w:link w:val="a5"/>
    <w:uiPriority w:val="99"/>
    <w:rsid w:val="00F47E41"/>
    <w:pPr>
      <w:spacing w:after="120"/>
    </w:pPr>
  </w:style>
  <w:style w:type="character" w:customStyle="1" w:styleId="a5">
    <w:name w:val="Основной текст Знак"/>
    <w:aliases w:val="DNV-Body Знак"/>
    <w:basedOn w:val="a0"/>
    <w:link w:val="a4"/>
    <w:uiPriority w:val="99"/>
    <w:locked/>
    <w:rsid w:val="00F54347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8223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767F9"/>
    <w:rPr>
      <w:sz w:val="24"/>
      <w:szCs w:val="24"/>
    </w:rPr>
  </w:style>
  <w:style w:type="paragraph" w:styleId="a6">
    <w:name w:val="footnote text"/>
    <w:basedOn w:val="a"/>
    <w:link w:val="a7"/>
    <w:uiPriority w:val="99"/>
    <w:semiHidden/>
    <w:rsid w:val="00263CC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B767F9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263CCF"/>
    <w:rPr>
      <w:vertAlign w:val="superscript"/>
    </w:rPr>
  </w:style>
  <w:style w:type="character" w:styleId="a9">
    <w:name w:val="Hyperlink"/>
    <w:basedOn w:val="a0"/>
    <w:uiPriority w:val="99"/>
    <w:rsid w:val="00F453BA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5D17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B8263D"/>
    <w:rPr>
      <w:sz w:val="24"/>
      <w:szCs w:val="24"/>
    </w:rPr>
  </w:style>
  <w:style w:type="character" w:styleId="ac">
    <w:name w:val="page number"/>
    <w:basedOn w:val="a0"/>
    <w:uiPriority w:val="99"/>
    <w:rsid w:val="005D171C"/>
  </w:style>
  <w:style w:type="paragraph" w:styleId="ad">
    <w:name w:val="header"/>
    <w:basedOn w:val="a"/>
    <w:link w:val="ae"/>
    <w:uiPriority w:val="99"/>
    <w:rsid w:val="00351B4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B767F9"/>
    <w:rPr>
      <w:sz w:val="24"/>
      <w:szCs w:val="24"/>
    </w:rPr>
  </w:style>
  <w:style w:type="paragraph" w:styleId="af">
    <w:name w:val="Body Text Indent"/>
    <w:basedOn w:val="a"/>
    <w:link w:val="af0"/>
    <w:uiPriority w:val="99"/>
    <w:rsid w:val="00E95AB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B767F9"/>
    <w:rPr>
      <w:sz w:val="24"/>
      <w:szCs w:val="24"/>
    </w:rPr>
  </w:style>
  <w:style w:type="paragraph" w:customStyle="1" w:styleId="xl33">
    <w:name w:val="xl33"/>
    <w:basedOn w:val="a"/>
    <w:uiPriority w:val="99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f1">
    <w:name w:val="Title"/>
    <w:basedOn w:val="a"/>
    <w:link w:val="af2"/>
    <w:uiPriority w:val="99"/>
    <w:qFormat/>
    <w:rsid w:val="00D21B05"/>
    <w:pPr>
      <w:jc w:val="center"/>
    </w:pPr>
    <w:rPr>
      <w:b/>
      <w:bCs/>
    </w:rPr>
  </w:style>
  <w:style w:type="character" w:customStyle="1" w:styleId="af2">
    <w:name w:val="Название Знак"/>
    <w:basedOn w:val="a0"/>
    <w:link w:val="af1"/>
    <w:uiPriority w:val="99"/>
    <w:locked/>
    <w:rsid w:val="00B767F9"/>
    <w:rPr>
      <w:rFonts w:ascii="Cambria" w:hAnsi="Cambria" w:cs="Cambria"/>
      <w:b/>
      <w:bCs/>
      <w:kern w:val="28"/>
      <w:sz w:val="32"/>
      <w:szCs w:val="32"/>
    </w:rPr>
  </w:style>
  <w:style w:type="paragraph" w:styleId="HTML">
    <w:name w:val="HTML Preformatted"/>
    <w:basedOn w:val="a"/>
    <w:link w:val="HTML0"/>
    <w:uiPriority w:val="99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B767F9"/>
    <w:rPr>
      <w:rFonts w:ascii="Courier New" w:hAnsi="Courier New" w:cs="Courier New"/>
      <w:sz w:val="20"/>
      <w:szCs w:val="20"/>
    </w:rPr>
  </w:style>
  <w:style w:type="paragraph" w:styleId="af3">
    <w:name w:val="Balloon Text"/>
    <w:basedOn w:val="a"/>
    <w:link w:val="af4"/>
    <w:uiPriority w:val="99"/>
    <w:semiHidden/>
    <w:rsid w:val="00193D9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B767F9"/>
    <w:rPr>
      <w:sz w:val="2"/>
      <w:szCs w:val="2"/>
    </w:rPr>
  </w:style>
  <w:style w:type="paragraph" w:styleId="11">
    <w:name w:val="toc 1"/>
    <w:basedOn w:val="a"/>
    <w:next w:val="a"/>
    <w:autoRedefine/>
    <w:uiPriority w:val="99"/>
    <w:semiHidden/>
    <w:rsid w:val="000245B4"/>
    <w:pPr>
      <w:tabs>
        <w:tab w:val="left" w:pos="567"/>
        <w:tab w:val="right" w:leader="dot" w:pos="9214"/>
      </w:tabs>
      <w:spacing w:line="360" w:lineRule="auto"/>
      <w:ind w:right="1273"/>
    </w:pPr>
    <w:rPr>
      <w:b/>
      <w:bCs/>
      <w:noProof/>
      <w:sz w:val="26"/>
      <w:szCs w:val="26"/>
    </w:rPr>
  </w:style>
  <w:style w:type="paragraph" w:styleId="31">
    <w:name w:val="toc 3"/>
    <w:basedOn w:val="a"/>
    <w:next w:val="a"/>
    <w:autoRedefine/>
    <w:uiPriority w:val="99"/>
    <w:semiHidden/>
    <w:rsid w:val="000B6C5E"/>
    <w:pPr>
      <w:ind w:left="480"/>
    </w:pPr>
  </w:style>
  <w:style w:type="character" w:styleId="af5">
    <w:name w:val="FollowedHyperlink"/>
    <w:basedOn w:val="a0"/>
    <w:uiPriority w:val="99"/>
    <w:rsid w:val="00FE27C9"/>
    <w:rPr>
      <w:color w:val="800080"/>
      <w:u w:val="single"/>
    </w:rPr>
  </w:style>
  <w:style w:type="paragraph" w:styleId="51">
    <w:name w:val="toc 5"/>
    <w:basedOn w:val="a"/>
    <w:next w:val="a"/>
    <w:autoRedefine/>
    <w:uiPriority w:val="99"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toc 2"/>
    <w:basedOn w:val="a"/>
    <w:next w:val="a"/>
    <w:autoRedefine/>
    <w:uiPriority w:val="99"/>
    <w:semiHidden/>
    <w:rsid w:val="000245B4"/>
    <w:pPr>
      <w:tabs>
        <w:tab w:val="left" w:pos="1134"/>
        <w:tab w:val="right" w:leader="dot" w:pos="9214"/>
      </w:tabs>
      <w:spacing w:line="360" w:lineRule="auto"/>
      <w:ind w:right="1276" w:firstLine="567"/>
    </w:pPr>
  </w:style>
  <w:style w:type="paragraph" w:styleId="af6">
    <w:name w:val="TOC Heading"/>
    <w:basedOn w:val="1"/>
    <w:next w:val="a"/>
    <w:uiPriority w:val="99"/>
    <w:qFormat/>
    <w:rsid w:val="00A27735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24">
    <w:name w:val="Body Text 2"/>
    <w:basedOn w:val="a"/>
    <w:link w:val="25"/>
    <w:uiPriority w:val="99"/>
    <w:rsid w:val="0091038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locked/>
    <w:rsid w:val="0091038B"/>
    <w:rPr>
      <w:sz w:val="24"/>
      <w:szCs w:val="24"/>
    </w:rPr>
  </w:style>
  <w:style w:type="paragraph" w:styleId="af7">
    <w:name w:val="List Paragraph"/>
    <w:basedOn w:val="a"/>
    <w:uiPriority w:val="99"/>
    <w:qFormat/>
    <w:rsid w:val="00901EB3"/>
    <w:pPr>
      <w:ind w:left="720"/>
    </w:pPr>
  </w:style>
  <w:style w:type="paragraph" w:customStyle="1" w:styleId="af8">
    <w:name w:val="ФИО"/>
    <w:basedOn w:val="a"/>
    <w:uiPriority w:val="99"/>
    <w:rsid w:val="00A61BC6"/>
    <w:pPr>
      <w:spacing w:after="180"/>
      <w:ind w:left="5670"/>
      <w:jc w:val="both"/>
    </w:pPr>
  </w:style>
  <w:style w:type="character" w:customStyle="1" w:styleId="af9">
    <w:name w:val="Гипертекстовая ссылка"/>
    <w:basedOn w:val="a0"/>
    <w:uiPriority w:val="99"/>
    <w:rsid w:val="00BA7200"/>
    <w:rPr>
      <w:color w:val="008000"/>
    </w:rPr>
  </w:style>
  <w:style w:type="character" w:styleId="afa">
    <w:name w:val="Placeholder Text"/>
    <w:basedOn w:val="a0"/>
    <w:uiPriority w:val="99"/>
    <w:semiHidden/>
    <w:rsid w:val="002C67AE"/>
    <w:rPr>
      <w:color w:val="808080"/>
    </w:rPr>
  </w:style>
  <w:style w:type="paragraph" w:customStyle="1" w:styleId="12">
    <w:name w:val="Абзац списка1"/>
    <w:basedOn w:val="a"/>
    <w:uiPriority w:val="99"/>
    <w:rsid w:val="00193521"/>
    <w:pPr>
      <w:ind w:left="720"/>
    </w:pPr>
  </w:style>
  <w:style w:type="paragraph" w:customStyle="1" w:styleId="26">
    <w:name w:val="Абзац списка2"/>
    <w:basedOn w:val="a"/>
    <w:uiPriority w:val="99"/>
    <w:rsid w:val="003606DD"/>
    <w:pPr>
      <w:ind w:left="720"/>
    </w:pPr>
  </w:style>
  <w:style w:type="character" w:customStyle="1" w:styleId="DNV-Body">
    <w:name w:val="DNV-Body Знак Знак"/>
    <w:basedOn w:val="a0"/>
    <w:uiPriority w:val="99"/>
    <w:rsid w:val="009F2B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11</Pages>
  <Words>5205</Words>
  <Characters>29674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34810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Shirokih</dc:creator>
  <cp:keywords/>
  <dc:description/>
  <cp:lastModifiedBy>Kondratev_VO</cp:lastModifiedBy>
  <cp:revision>24</cp:revision>
  <cp:lastPrinted>2015-10-28T08:57:00Z</cp:lastPrinted>
  <dcterms:created xsi:type="dcterms:W3CDTF">2013-01-16T13:00:00Z</dcterms:created>
  <dcterms:modified xsi:type="dcterms:W3CDTF">2015-11-10T08:15:00Z</dcterms:modified>
</cp:coreProperties>
</file>